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AE" w:rsidRPr="00725FA0" w:rsidRDefault="002C4D9C" w:rsidP="00EA45AE">
      <w:pPr>
        <w:pStyle w:val="c2c26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rStyle w:val="c10c5"/>
          <w:b/>
          <w:bCs/>
          <w:sz w:val="22"/>
          <w:szCs w:val="22"/>
        </w:rPr>
        <w:t xml:space="preserve">Открытый урок </w:t>
      </w:r>
    </w:p>
    <w:p w:rsidR="00EA45AE" w:rsidRDefault="00EA45AE" w:rsidP="00EA45AE">
      <w:pPr>
        <w:pStyle w:val="c2"/>
        <w:spacing w:before="0" w:beforeAutospacing="0" w:after="0" w:afterAutospacing="0"/>
        <w:rPr>
          <w:rStyle w:val="c10"/>
          <w:b/>
          <w:sz w:val="22"/>
          <w:szCs w:val="22"/>
        </w:rPr>
      </w:pPr>
      <w:r w:rsidRPr="00725FA0">
        <w:rPr>
          <w:rStyle w:val="c10"/>
          <w:b/>
          <w:sz w:val="22"/>
          <w:szCs w:val="22"/>
        </w:rPr>
        <w:t xml:space="preserve">Предмет: математика </w:t>
      </w:r>
    </w:p>
    <w:p w:rsidR="00EA45AE" w:rsidRPr="00725FA0" w:rsidRDefault="00EA45AE" w:rsidP="00EA45AE">
      <w:pPr>
        <w:pStyle w:val="c2"/>
        <w:spacing w:before="0" w:beforeAutospacing="0" w:after="0" w:afterAutospacing="0"/>
        <w:rPr>
          <w:rStyle w:val="c10"/>
          <w:b/>
          <w:sz w:val="22"/>
          <w:szCs w:val="22"/>
        </w:rPr>
      </w:pPr>
      <w:r w:rsidRPr="00725FA0">
        <w:rPr>
          <w:rStyle w:val="c10"/>
          <w:b/>
          <w:sz w:val="22"/>
          <w:szCs w:val="22"/>
        </w:rPr>
        <w:t>Класс: 1  класс</w:t>
      </w:r>
    </w:p>
    <w:tbl>
      <w:tblPr>
        <w:tblpPr w:leftFromText="180" w:rightFromText="180" w:vertAnchor="text" w:horzAnchor="margin" w:tblpY="41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58"/>
        <w:gridCol w:w="3544"/>
        <w:gridCol w:w="1461"/>
        <w:gridCol w:w="98"/>
        <w:gridCol w:w="2410"/>
        <w:gridCol w:w="5245"/>
      </w:tblGrid>
      <w:tr w:rsidR="00EA45AE" w:rsidRPr="00725FA0" w:rsidTr="00FB7BA7"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 w:line="0" w:lineRule="atLeast"/>
              <w:ind w:left="792" w:hanging="560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50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Слагаемые. Сумма.</w:t>
            </w:r>
          </w:p>
        </w:tc>
        <w:tc>
          <w:tcPr>
            <w:tcW w:w="775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rPr>
                <w:rStyle w:val="c0c5"/>
                <w:rFonts w:ascii="Times New Roman" w:eastAsia="OpenSymbol" w:hAnsi="Times New Roman"/>
                <w:b/>
                <w:bCs/>
              </w:rPr>
            </w:pPr>
            <w:r w:rsidRPr="00725FA0">
              <w:rPr>
                <w:rStyle w:val="c0c5"/>
                <w:rFonts w:ascii="Times New Roman" w:eastAsia="OpenSymbol" w:hAnsi="Times New Roman"/>
                <w:b/>
                <w:bCs/>
              </w:rPr>
              <w:t>Тип урока</w:t>
            </w:r>
            <w:r w:rsidRPr="00725FA0">
              <w:rPr>
                <w:rFonts w:ascii="Times New Roman" w:hAnsi="Times New Roman"/>
              </w:rPr>
              <w:t xml:space="preserve"> Открытие нового знания</w:t>
            </w:r>
          </w:p>
        </w:tc>
      </w:tr>
      <w:tr w:rsidR="00EA45AE" w:rsidRPr="00725FA0" w:rsidTr="00FB7BA7"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Целевые установки урока</w:t>
            </w:r>
          </w:p>
        </w:tc>
        <w:tc>
          <w:tcPr>
            <w:tcW w:w="128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tabs>
                <w:tab w:val="left" w:pos="4719"/>
              </w:tabs>
              <w:ind w:left="4359" w:hanging="4359"/>
              <w:rPr>
                <w:rStyle w:val="c0c17"/>
                <w:rFonts w:ascii="Times New Roman" w:hAnsi="Times New Roman"/>
              </w:rPr>
            </w:pPr>
            <w:r w:rsidRPr="00725FA0">
              <w:rPr>
                <w:rStyle w:val="c0c17"/>
                <w:rFonts w:ascii="Times New Roman" w:hAnsi="Times New Roman"/>
              </w:rPr>
              <w:t xml:space="preserve">-познакомить учащихся с </w:t>
            </w:r>
            <w:r w:rsidRPr="00725FA0">
              <w:rPr>
                <w:rFonts w:ascii="Times New Roman" w:hAnsi="Times New Roman" w:cs="Times New Roman"/>
              </w:rPr>
              <w:t xml:space="preserve"> понятиями «слагаемое», «сумма»</w:t>
            </w:r>
            <w:r w:rsidRPr="00725FA0">
              <w:rPr>
                <w:rStyle w:val="c0c17"/>
                <w:rFonts w:ascii="Times New Roman" w:hAnsi="Times New Roman"/>
              </w:rPr>
              <w:t>;</w:t>
            </w:r>
          </w:p>
          <w:p w:rsidR="00EA45AE" w:rsidRPr="00725FA0" w:rsidRDefault="00EA45AE" w:rsidP="00292C6F">
            <w:pPr>
              <w:tabs>
                <w:tab w:val="left" w:pos="4719"/>
              </w:tabs>
              <w:ind w:left="4359" w:hanging="4359"/>
              <w:rPr>
                <w:rStyle w:val="c0c17"/>
                <w:rFonts w:ascii="Times New Roman" w:hAnsi="Times New Roman"/>
              </w:rPr>
            </w:pPr>
            <w:r w:rsidRPr="00725FA0">
              <w:rPr>
                <w:rFonts w:ascii="Times New Roman" w:hAnsi="Times New Roman" w:cs="Times New Roman"/>
              </w:rPr>
              <w:t>- расширить знания учеников за счет включения новых терминов.</w:t>
            </w:r>
          </w:p>
        </w:tc>
      </w:tr>
      <w:tr w:rsidR="00EA45AE" w:rsidRPr="00725FA0" w:rsidTr="00FB7BA7"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 w:line="0" w:lineRule="atLeast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Задачи</w:t>
            </w:r>
          </w:p>
        </w:tc>
        <w:tc>
          <w:tcPr>
            <w:tcW w:w="128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spacing w:after="0" w:line="240" w:lineRule="auto"/>
              <w:rPr>
                <w:rStyle w:val="c10c17"/>
                <w:rFonts w:ascii="Times New Roman" w:hAnsi="Times New Roman"/>
              </w:rPr>
            </w:pPr>
            <w:r w:rsidRPr="00725FA0">
              <w:rPr>
                <w:rStyle w:val="c10c17"/>
                <w:rFonts w:ascii="Times New Roman" w:hAnsi="Times New Roman"/>
              </w:rPr>
              <w:t>- стимулирование активной познавательной деятельности учащихся;</w:t>
            </w:r>
            <w:r w:rsidRPr="00725FA0">
              <w:rPr>
                <w:rStyle w:val="c17c18"/>
                <w:rFonts w:ascii="Times New Roman" w:hAnsi="Times New Roman"/>
              </w:rPr>
              <w:t> </w:t>
            </w:r>
            <w:r w:rsidRPr="00725FA0">
              <w:rPr>
                <w:rFonts w:ascii="Times New Roman" w:hAnsi="Times New Roman"/>
              </w:rPr>
              <w:br/>
            </w:r>
            <w:r w:rsidRPr="00725FA0">
              <w:rPr>
                <w:rStyle w:val="c10c17"/>
                <w:rFonts w:ascii="Times New Roman" w:hAnsi="Times New Roman"/>
              </w:rPr>
              <w:t>- развитие умения самостоятельно делать выводы на основе наблюдений и сравнений;</w:t>
            </w:r>
          </w:p>
          <w:p w:rsidR="00EA45AE" w:rsidRPr="00725FA0" w:rsidRDefault="00EA45AE" w:rsidP="00292C6F">
            <w:pPr>
              <w:spacing w:after="0" w:line="240" w:lineRule="auto"/>
              <w:rPr>
                <w:rFonts w:ascii="Times New Roman" w:hAnsi="Times New Roman"/>
              </w:rPr>
            </w:pPr>
            <w:r w:rsidRPr="00725FA0">
              <w:rPr>
                <w:rStyle w:val="c10c17"/>
                <w:rFonts w:ascii="Times New Roman" w:hAnsi="Times New Roman" w:cs="Times New Roman"/>
              </w:rPr>
              <w:t xml:space="preserve">- </w:t>
            </w:r>
            <w:r w:rsidRPr="00725FA0">
              <w:rPr>
                <w:rFonts w:ascii="Times New Roman" w:hAnsi="Times New Roman" w:cs="Times New Roman"/>
                <w:bCs/>
              </w:rPr>
              <w:t xml:space="preserve"> создание благоприятного психологического климата; поддержание высокой работоспособности; формирование положительного эмоционального состояния учащихся;</w:t>
            </w:r>
            <w:r w:rsidRPr="00725FA0">
              <w:rPr>
                <w:rFonts w:ascii="Times New Roman" w:hAnsi="Times New Roman"/>
              </w:rPr>
              <w:br/>
            </w:r>
            <w:r w:rsidRPr="00725FA0">
              <w:rPr>
                <w:rStyle w:val="c10c17"/>
                <w:rFonts w:ascii="Times New Roman" w:hAnsi="Times New Roman"/>
              </w:rPr>
              <w:t>- воспитание доброжелательности, ответственности, аккуратности, любви к математике.</w:t>
            </w:r>
            <w:r w:rsidRPr="00725FA0">
              <w:rPr>
                <w:rStyle w:val="c18c17"/>
                <w:rFonts w:ascii="Times New Roman" w:hAnsi="Times New Roman"/>
              </w:rPr>
              <w:t> </w:t>
            </w:r>
          </w:p>
        </w:tc>
      </w:tr>
      <w:tr w:rsidR="00EA45AE" w:rsidRPr="00725FA0" w:rsidTr="00FB7BA7"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 w:line="0" w:lineRule="atLeast"/>
              <w:rPr>
                <w:rStyle w:val="c0c5"/>
                <w:rFonts w:eastAsia="OpenSymbol"/>
                <w:b/>
                <w:bCs/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Методы обучения</w:t>
            </w:r>
          </w:p>
        </w:tc>
        <w:tc>
          <w:tcPr>
            <w:tcW w:w="128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spacing w:after="0"/>
              <w:rPr>
                <w:rStyle w:val="c10c17"/>
                <w:rFonts w:ascii="Times New Roman" w:hAnsi="Times New Roman"/>
              </w:rPr>
            </w:pPr>
            <w:r w:rsidRPr="00725FA0">
              <w:rPr>
                <w:rFonts w:ascii="Times New Roman" w:hAnsi="Times New Roman"/>
              </w:rPr>
              <w:t>-частичн</w:t>
            </w:r>
            <w:proofErr w:type="gramStart"/>
            <w:r w:rsidRPr="00725FA0">
              <w:rPr>
                <w:rFonts w:ascii="Times New Roman" w:hAnsi="Times New Roman"/>
              </w:rPr>
              <w:t>о-</w:t>
            </w:r>
            <w:proofErr w:type="gramEnd"/>
            <w:r w:rsidRPr="00725FA0">
              <w:rPr>
                <w:rFonts w:ascii="Times New Roman" w:hAnsi="Times New Roman"/>
              </w:rPr>
              <w:t xml:space="preserve"> поисковый, практический, наглядный, игровой, контроля и самоконтроля.</w:t>
            </w:r>
          </w:p>
        </w:tc>
      </w:tr>
      <w:tr w:rsidR="00EA45AE" w:rsidRPr="00725FA0" w:rsidTr="00FB7BA7">
        <w:trPr>
          <w:trHeight w:val="456"/>
        </w:trPr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 w:line="0" w:lineRule="atLeast"/>
              <w:rPr>
                <w:rStyle w:val="c0c5"/>
                <w:rFonts w:eastAsia="OpenSymbol"/>
                <w:b/>
                <w:bCs/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Технологии обучения</w:t>
            </w:r>
          </w:p>
        </w:tc>
        <w:tc>
          <w:tcPr>
            <w:tcW w:w="1281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spacing w:after="0" w:line="240" w:lineRule="auto"/>
              <w:rPr>
                <w:rStyle w:val="c10c17"/>
                <w:rFonts w:ascii="Times New Roman" w:hAnsi="Times New Roman"/>
              </w:rPr>
            </w:pPr>
            <w:r w:rsidRPr="00725FA0">
              <w:rPr>
                <w:rStyle w:val="c10c17"/>
                <w:rFonts w:ascii="Times New Roman" w:hAnsi="Times New Roman"/>
              </w:rPr>
              <w:t xml:space="preserve">Основой урока является технология </w:t>
            </w:r>
            <w:proofErr w:type="spellStart"/>
            <w:r w:rsidRPr="00725FA0">
              <w:rPr>
                <w:rStyle w:val="c10c17"/>
                <w:rFonts w:ascii="Times New Roman" w:hAnsi="Times New Roman"/>
              </w:rPr>
              <w:t>системно-деятельностного</w:t>
            </w:r>
            <w:proofErr w:type="spellEnd"/>
            <w:r w:rsidRPr="00725FA0">
              <w:rPr>
                <w:rStyle w:val="c10c17"/>
                <w:rFonts w:ascii="Times New Roman" w:hAnsi="Times New Roman"/>
              </w:rPr>
              <w:t xml:space="preserve"> метода обучения, а также приёмы </w:t>
            </w:r>
            <w:proofErr w:type="spellStart"/>
            <w:r w:rsidRPr="00725FA0">
              <w:rPr>
                <w:rStyle w:val="c10c17"/>
                <w:rFonts w:ascii="Times New Roman" w:hAnsi="Times New Roman"/>
              </w:rPr>
              <w:t>здоровьесберегающей</w:t>
            </w:r>
            <w:proofErr w:type="spellEnd"/>
            <w:r w:rsidRPr="00725FA0">
              <w:rPr>
                <w:rStyle w:val="c10c17"/>
                <w:rFonts w:ascii="Times New Roman" w:hAnsi="Times New Roman"/>
              </w:rPr>
              <w:t xml:space="preserve"> технологии, игровой, </w:t>
            </w:r>
            <w:proofErr w:type="spellStart"/>
            <w:proofErr w:type="gramStart"/>
            <w:r w:rsidRPr="00725FA0">
              <w:rPr>
                <w:rStyle w:val="c10c17"/>
                <w:rFonts w:ascii="Times New Roman" w:hAnsi="Times New Roman"/>
              </w:rPr>
              <w:t>ИКТ-технологии</w:t>
            </w:r>
            <w:proofErr w:type="spellEnd"/>
            <w:proofErr w:type="gramEnd"/>
            <w:r w:rsidRPr="00725FA0">
              <w:rPr>
                <w:rStyle w:val="c10c17"/>
                <w:rFonts w:ascii="Times New Roman" w:hAnsi="Times New Roman"/>
              </w:rPr>
              <w:t>.</w:t>
            </w:r>
          </w:p>
        </w:tc>
      </w:tr>
      <w:tr w:rsidR="00EA45AE" w:rsidRPr="00725FA0" w:rsidTr="00FB7BA7">
        <w:trPr>
          <w:trHeight w:val="240"/>
        </w:trPr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tabs>
                <w:tab w:val="left" w:pos="74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Планируемые</w:t>
            </w:r>
          </w:p>
          <w:p w:rsidR="00EA45AE" w:rsidRPr="00725FA0" w:rsidRDefault="00EA45AE" w:rsidP="00292C6F">
            <w:pPr>
              <w:pStyle w:val="c2"/>
              <w:tabs>
                <w:tab w:val="left" w:pos="743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результаты</w:t>
            </w:r>
          </w:p>
        </w:tc>
        <w:tc>
          <w:tcPr>
            <w:tcW w:w="36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 xml:space="preserve">Предметные </w:t>
            </w:r>
          </w:p>
        </w:tc>
        <w:tc>
          <w:tcPr>
            <w:tcW w:w="3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rStyle w:val="c23c5"/>
                <w:b/>
                <w:bCs/>
                <w:sz w:val="22"/>
                <w:szCs w:val="22"/>
              </w:rPr>
              <w:t>Личностные УУД</w:t>
            </w:r>
          </w:p>
        </w:tc>
        <w:tc>
          <w:tcPr>
            <w:tcW w:w="5245" w:type="dxa"/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firstLine="283"/>
              <w:rPr>
                <w:rStyle w:val="c0c5"/>
                <w:rFonts w:eastAsia="OpenSymbol"/>
                <w:b/>
                <w:bCs/>
                <w:sz w:val="22"/>
                <w:szCs w:val="22"/>
              </w:rPr>
            </w:pPr>
            <w:proofErr w:type="spellStart"/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 xml:space="preserve"> УУД</w:t>
            </w:r>
          </w:p>
        </w:tc>
      </w:tr>
      <w:tr w:rsidR="00EA45AE" w:rsidRPr="00725FA0" w:rsidTr="00FB7BA7">
        <w:trPr>
          <w:trHeight w:val="240"/>
        </w:trPr>
        <w:tc>
          <w:tcPr>
            <w:tcW w:w="2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rPr>
                <w:rFonts w:ascii="Times New Roman" w:hAnsi="Times New Roman"/>
              </w:rPr>
            </w:pPr>
          </w:p>
        </w:tc>
        <w:tc>
          <w:tcPr>
            <w:tcW w:w="36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rStyle w:val="c0c5"/>
                <w:rFonts w:eastAsia="OpenSymbol"/>
                <w:b/>
                <w:bCs/>
                <w:sz w:val="22"/>
                <w:szCs w:val="22"/>
              </w:rPr>
              <w:t>Познакомиться</w:t>
            </w:r>
            <w:r w:rsidRPr="00725FA0">
              <w:rPr>
                <w:sz w:val="22"/>
                <w:szCs w:val="22"/>
              </w:rPr>
              <w:t>  с понятиями «слагаемое», «сумма», использовать эти термины при чтении записей,  находить значения выражений, содержащих действия сложения и вычитания.</w:t>
            </w:r>
          </w:p>
        </w:tc>
        <w:tc>
          <w:tcPr>
            <w:tcW w:w="396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sz w:val="22"/>
                <w:szCs w:val="22"/>
              </w:rPr>
              <w:t>Осознание алгоритма учебного действия; формулирование собственного высказывания, мнения; положительное отношение к процессу познания; применение правила делового сотрудничества.</w:t>
            </w:r>
          </w:p>
        </w:tc>
        <w:tc>
          <w:tcPr>
            <w:tcW w:w="5245" w:type="dxa"/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left="141"/>
              <w:rPr>
                <w:rStyle w:val="c23c5"/>
                <w:b/>
                <w:bCs/>
                <w:sz w:val="22"/>
                <w:szCs w:val="22"/>
              </w:rPr>
            </w:pPr>
            <w:r w:rsidRPr="00725FA0">
              <w:rPr>
                <w:rStyle w:val="c23c5"/>
                <w:b/>
                <w:bCs/>
                <w:sz w:val="22"/>
                <w:szCs w:val="22"/>
              </w:rPr>
              <w:t>Познавательные УУД</w:t>
            </w:r>
          </w:p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left="141"/>
              <w:rPr>
                <w:sz w:val="22"/>
                <w:szCs w:val="22"/>
              </w:rPr>
            </w:pPr>
            <w:r w:rsidRPr="00725FA0">
              <w:rPr>
                <w:sz w:val="22"/>
                <w:szCs w:val="22"/>
              </w:rPr>
              <w:t>Самостоятельное выделение и формулирование познавательной цели, поиск и выделение необходимой информации, осознанное и произвольное построение речевого высказывания</w:t>
            </w:r>
          </w:p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left="141"/>
              <w:rPr>
                <w:sz w:val="22"/>
                <w:szCs w:val="22"/>
              </w:rPr>
            </w:pPr>
            <w:r w:rsidRPr="00725FA0">
              <w:rPr>
                <w:rStyle w:val="c23c5"/>
                <w:b/>
                <w:bCs/>
                <w:sz w:val="22"/>
                <w:szCs w:val="22"/>
              </w:rPr>
              <w:t>Коммуникативные УУД</w:t>
            </w:r>
          </w:p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left="141"/>
              <w:rPr>
                <w:sz w:val="22"/>
                <w:szCs w:val="22"/>
              </w:rPr>
            </w:pPr>
            <w:r w:rsidRPr="00725FA0">
              <w:rPr>
                <w:sz w:val="22"/>
                <w:szCs w:val="22"/>
              </w:rPr>
              <w:t>планирование сотрудничества, умение выражать свои мысли</w:t>
            </w:r>
          </w:p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left="141"/>
              <w:rPr>
                <w:sz w:val="22"/>
                <w:szCs w:val="22"/>
              </w:rPr>
            </w:pPr>
            <w:r w:rsidRPr="00725FA0">
              <w:rPr>
                <w:rStyle w:val="c23c5"/>
                <w:b/>
                <w:bCs/>
                <w:sz w:val="22"/>
                <w:szCs w:val="22"/>
              </w:rPr>
              <w:t>Регулятивные УУД</w:t>
            </w:r>
          </w:p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left="142"/>
              <w:rPr>
                <w:rStyle w:val="c23c5"/>
                <w:sz w:val="22"/>
                <w:szCs w:val="22"/>
              </w:rPr>
            </w:pPr>
            <w:proofErr w:type="spellStart"/>
            <w:r w:rsidRPr="00725FA0">
              <w:rPr>
                <w:sz w:val="22"/>
                <w:szCs w:val="22"/>
              </w:rPr>
              <w:t>Целеполагание</w:t>
            </w:r>
            <w:proofErr w:type="spellEnd"/>
            <w:r w:rsidRPr="00725FA0">
              <w:rPr>
                <w:sz w:val="22"/>
                <w:szCs w:val="22"/>
              </w:rPr>
              <w:t>,  планирование,  самоконтроль и самооценка, коррекция, сохранение учебной задачи урока на каждом этапе.</w:t>
            </w:r>
          </w:p>
        </w:tc>
      </w:tr>
      <w:tr w:rsidR="00EA45AE" w:rsidRPr="00725FA0" w:rsidTr="00FB7BA7">
        <w:trPr>
          <w:trHeight w:val="240"/>
        </w:trPr>
        <w:tc>
          <w:tcPr>
            <w:tcW w:w="25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ind w:right="-108"/>
              <w:jc w:val="center"/>
              <w:rPr>
                <w:rStyle w:val="c10"/>
                <w:b/>
                <w:sz w:val="22"/>
                <w:szCs w:val="22"/>
              </w:rPr>
            </w:pPr>
            <w:r w:rsidRPr="00725FA0">
              <w:rPr>
                <w:rStyle w:val="c10"/>
                <w:b/>
                <w:sz w:val="22"/>
                <w:szCs w:val="22"/>
              </w:rPr>
              <w:t>Формы работы</w:t>
            </w:r>
          </w:p>
        </w:tc>
        <w:tc>
          <w:tcPr>
            <w:tcW w:w="12758" w:type="dxa"/>
            <w:gridSpan w:val="5"/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rStyle w:val="c10"/>
                <w:sz w:val="22"/>
                <w:szCs w:val="22"/>
              </w:rPr>
            </w:pPr>
            <w:r w:rsidRPr="00725FA0">
              <w:rPr>
                <w:rStyle w:val="c10"/>
                <w:sz w:val="22"/>
                <w:szCs w:val="22"/>
              </w:rPr>
              <w:t>фронтальная, парная, индивидуальная</w:t>
            </w:r>
          </w:p>
        </w:tc>
      </w:tr>
      <w:tr w:rsidR="00EA45AE" w:rsidRPr="00725FA0" w:rsidTr="00FB7BA7">
        <w:trPr>
          <w:trHeight w:val="240"/>
        </w:trPr>
        <w:tc>
          <w:tcPr>
            <w:tcW w:w="15276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jc w:val="center"/>
              <w:rPr>
                <w:rStyle w:val="c10"/>
                <w:b/>
                <w:sz w:val="22"/>
                <w:szCs w:val="22"/>
              </w:rPr>
            </w:pPr>
            <w:r w:rsidRPr="00725FA0">
              <w:rPr>
                <w:rStyle w:val="c10"/>
                <w:b/>
                <w:sz w:val="22"/>
                <w:szCs w:val="22"/>
              </w:rPr>
              <w:t>Материально-техническое обеспечение урока</w:t>
            </w:r>
          </w:p>
        </w:tc>
      </w:tr>
      <w:tr w:rsidR="00EA45AE" w:rsidRPr="00725FA0" w:rsidTr="00FB7BA7">
        <w:trPr>
          <w:trHeight w:val="240"/>
        </w:trPr>
        <w:tc>
          <w:tcPr>
            <w:tcW w:w="76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sz w:val="22"/>
                <w:szCs w:val="22"/>
              </w:rPr>
              <w:t>Учебно-методическая литература</w:t>
            </w:r>
          </w:p>
        </w:tc>
        <w:tc>
          <w:tcPr>
            <w:tcW w:w="7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rStyle w:val="c10"/>
                <w:sz w:val="22"/>
                <w:szCs w:val="22"/>
              </w:rPr>
            </w:pPr>
            <w:r w:rsidRPr="00725FA0">
              <w:rPr>
                <w:rStyle w:val="c10"/>
                <w:sz w:val="22"/>
                <w:szCs w:val="22"/>
              </w:rPr>
              <w:t>ЦОР</w:t>
            </w:r>
          </w:p>
        </w:tc>
      </w:tr>
      <w:tr w:rsidR="00EA45AE" w:rsidRPr="00725FA0" w:rsidTr="00FB7BA7">
        <w:trPr>
          <w:trHeight w:val="240"/>
        </w:trPr>
        <w:tc>
          <w:tcPr>
            <w:tcW w:w="762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rStyle w:val="c10"/>
                <w:sz w:val="22"/>
                <w:szCs w:val="22"/>
              </w:rPr>
            </w:pPr>
            <w:r w:rsidRPr="00725FA0">
              <w:rPr>
                <w:rStyle w:val="c10"/>
                <w:sz w:val="22"/>
                <w:szCs w:val="22"/>
              </w:rPr>
              <w:t>Автор УМК « Школа России»: М.И.Моро С.И.Волкова С.В.Степанова</w:t>
            </w:r>
          </w:p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rStyle w:val="c10"/>
                <w:sz w:val="22"/>
                <w:szCs w:val="22"/>
              </w:rPr>
              <w:t xml:space="preserve"> Математика 1 класс, Москва, «Просвещение», 201</w:t>
            </w:r>
            <w:r>
              <w:rPr>
                <w:rStyle w:val="c10"/>
                <w:sz w:val="22"/>
                <w:szCs w:val="22"/>
              </w:rPr>
              <w:t>6</w:t>
            </w:r>
          </w:p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sz w:val="22"/>
                <w:szCs w:val="22"/>
              </w:rPr>
              <w:t>наглядный</w:t>
            </w:r>
            <w:r>
              <w:rPr>
                <w:sz w:val="22"/>
                <w:szCs w:val="22"/>
              </w:rPr>
              <w:t xml:space="preserve"> и раздаточный материал, </w:t>
            </w:r>
            <w:r w:rsidRPr="00725FA0">
              <w:rPr>
                <w:sz w:val="22"/>
                <w:szCs w:val="22"/>
              </w:rPr>
              <w:t xml:space="preserve"> тетради.</w:t>
            </w:r>
          </w:p>
        </w:tc>
        <w:tc>
          <w:tcPr>
            <w:tcW w:w="76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5AE" w:rsidRPr="00725FA0" w:rsidRDefault="00EA45AE" w:rsidP="00292C6F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725FA0">
              <w:rPr>
                <w:sz w:val="22"/>
                <w:szCs w:val="22"/>
              </w:rPr>
              <w:t>Проектор, компьютер, экран. Презентация.</w:t>
            </w:r>
          </w:p>
        </w:tc>
      </w:tr>
    </w:tbl>
    <w:p w:rsidR="0087080A" w:rsidRDefault="00EA45AE" w:rsidP="00870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432278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Технологическая карта урока</w:t>
      </w:r>
    </w:p>
    <w:p w:rsidR="0087080A" w:rsidRDefault="0087080A" w:rsidP="00870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7080A" w:rsidRDefault="0087080A" w:rsidP="00870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87080A" w:rsidRPr="0087080A" w:rsidRDefault="0087080A" w:rsidP="00870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tbl>
      <w:tblPr>
        <w:tblStyle w:val="a4"/>
        <w:tblpPr w:leftFromText="180" w:rightFromText="180" w:vertAnchor="text" w:tblpY="1"/>
        <w:tblOverlap w:val="never"/>
        <w:tblW w:w="14992" w:type="dxa"/>
        <w:tblLayout w:type="fixed"/>
        <w:tblLook w:val="04A0"/>
      </w:tblPr>
      <w:tblGrid>
        <w:gridCol w:w="2660"/>
        <w:gridCol w:w="5813"/>
        <w:gridCol w:w="3828"/>
        <w:gridCol w:w="2691"/>
      </w:tblGrid>
      <w:tr w:rsidR="00EA45AE" w:rsidTr="00FB7BA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5AE" w:rsidRDefault="00EA45AE" w:rsidP="0029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Этапы урока.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5AE" w:rsidRDefault="00EA45AE" w:rsidP="0029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5AE" w:rsidRDefault="00EA45AE" w:rsidP="0029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5AE" w:rsidRDefault="00EA45AE" w:rsidP="00292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учащихся.</w:t>
            </w:r>
          </w:p>
        </w:tc>
      </w:tr>
      <w:tr w:rsidR="00EA45AE" w:rsidTr="00691170">
        <w:trPr>
          <w:trHeight w:val="245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момент.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EA45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Громко прозвенел звонок.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Начинается урок.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Наши ушки – на макушке,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Глазки широко открыты.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Слушаем, запоминаем,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Ни минуты не теряем.</w:t>
            </w:r>
          </w:p>
          <w:p w:rsidR="00EA45AE" w:rsidRPr="00FB7BA7" w:rsidRDefault="00EA45AE" w:rsidP="00EA45A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 уроку.</w:t>
            </w:r>
          </w:p>
          <w:p w:rsidR="00EA45AE" w:rsidRPr="00FB7BA7" w:rsidRDefault="00EA45AE" w:rsidP="006911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Организует проверку готовности учащихся к уроку.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Включает учащихся в учебную деятельность.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 и друг друга.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готовности к уроку.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Настраиваются на предстоящую работу.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45AE" w:rsidTr="00FB7BA7">
        <w:trPr>
          <w:trHeight w:val="3360"/>
        </w:trPr>
        <w:tc>
          <w:tcPr>
            <w:tcW w:w="2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знаний. Мотивация к уроку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- Сегодня у  нас необычный урок. Мы отправимся в путешествие. Куда и на чем, уже догадались?</w:t>
            </w:r>
          </w:p>
          <w:p w:rsidR="00EA45AE" w:rsidRPr="00FB7BA7" w:rsidRDefault="00EA45AE" w:rsidP="009D5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</w:t>
            </w:r>
            <w:r w:rsidR="00A96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ьте, что мы плывем по морю на корабле.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738A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691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все члены команды. </w:t>
            </w:r>
            <w:r w:rsidR="00691170">
              <w:rPr>
                <w:rFonts w:ascii="Times New Roman" w:hAnsi="Times New Roman" w:cs="Times New Roman"/>
                <w:sz w:val="24"/>
                <w:szCs w:val="24"/>
              </w:rPr>
              <w:t>(Слайд 2</w:t>
            </w:r>
            <w:r w:rsidR="009D59A2" w:rsidRPr="00FB7B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необычное. 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 корабле принято вести вахтенный журнал. В этот журнал записывают всё, что происходит с кораблём и командой во время плавания.  Записи нужно выполнять</w:t>
            </w:r>
            <w:r w:rsidR="00DF738A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очень аккуратно. П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редставим, что вы будущие капитаны. У каждого из вас есть такой журнал.</w:t>
            </w:r>
            <w:r w:rsidR="00DF738A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Откройте св</w:t>
            </w:r>
            <w:r w:rsidR="00DF738A" w:rsidRPr="00FB7BA7">
              <w:rPr>
                <w:rFonts w:ascii="Times New Roman" w:hAnsi="Times New Roman" w:cs="Times New Roman"/>
                <w:sz w:val="24"/>
                <w:szCs w:val="24"/>
              </w:rPr>
              <w:t>ои вахтенные журналы и  сейчас минутка чистописания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59A2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Создание игровой ситуации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Включение в творческую работу</w:t>
            </w:r>
          </w:p>
        </w:tc>
      </w:tr>
      <w:tr w:rsidR="00EA45AE" w:rsidTr="005E092E">
        <w:trPr>
          <w:trHeight w:val="2676"/>
        </w:trPr>
        <w:tc>
          <w:tcPr>
            <w:tcW w:w="2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3.Минутка чистописания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DF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59A2" w:rsidRPr="00FB7BA7">
              <w:rPr>
                <w:rFonts w:ascii="Times New Roman" w:hAnsi="Times New Roman" w:cs="Times New Roman"/>
                <w:sz w:val="24"/>
                <w:szCs w:val="24"/>
              </w:rPr>
              <w:t>Приготовились к письму цифр.</w:t>
            </w:r>
          </w:p>
          <w:p w:rsidR="009D59A2" w:rsidRPr="00FB7BA7" w:rsidRDefault="009D59A2" w:rsidP="00DF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Очень тонкая как спица, а зовется единица.</w:t>
            </w:r>
          </w:p>
          <w:p w:rsidR="009D59A2" w:rsidRPr="00FB7BA7" w:rsidRDefault="009D59A2" w:rsidP="00DF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Выгибает двойка шею, волочится хвост за нею.</w:t>
            </w:r>
          </w:p>
          <w:p w:rsidR="009D59A2" w:rsidRPr="00FB7BA7" w:rsidRDefault="009D59A2" w:rsidP="00DF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Тройка – третий из значков, состоит из двух крючков.</w:t>
            </w:r>
          </w:p>
          <w:p w:rsidR="009D59A2" w:rsidRPr="00FB7BA7" w:rsidRDefault="009D59A2" w:rsidP="00DF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За тремя идет четыре, острый локоть </w:t>
            </w:r>
            <w:proofErr w:type="spellStart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оттопыря</w:t>
            </w:r>
            <w:proofErr w:type="spellEnd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59A2" w:rsidRPr="00FB7BA7" w:rsidRDefault="009D59A2" w:rsidP="00DF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А потом </w:t>
            </w:r>
            <w:proofErr w:type="gramStart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пошла</w:t>
            </w:r>
            <w:proofErr w:type="gramEnd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плясать по тетради цифра пять.</w:t>
            </w:r>
          </w:p>
          <w:p w:rsidR="009D59A2" w:rsidRPr="00FB7BA7" w:rsidRDefault="009D59A2" w:rsidP="00DF7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Хором п</w:t>
            </w:r>
            <w:r w:rsidR="005E092E">
              <w:rPr>
                <w:rFonts w:ascii="Times New Roman" w:hAnsi="Times New Roman" w:cs="Times New Roman"/>
                <w:sz w:val="24"/>
                <w:szCs w:val="24"/>
              </w:rPr>
              <w:t>осчитайте до 5, обратно (Слайд 3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45AE" w:rsidRPr="00FB7BA7" w:rsidRDefault="009D59A2" w:rsidP="00292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54321-поплыли. Удачи вам в плавании по морю знаний</w:t>
            </w:r>
            <w:r w:rsidR="00EA45AE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Актуализация изученных знаний письма цифр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838FB" w:rsidRPr="00FB7BA7" w:rsidRDefault="006838FB" w:rsidP="0068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Вспоминают написание цифр, прописывают в тетради каждую цифру один раз. </w:t>
            </w: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изученных способов действий, развитие мыслительных операций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AE" w:rsidTr="002D4502">
        <w:trPr>
          <w:trHeight w:val="2684"/>
        </w:trPr>
        <w:tc>
          <w:tcPr>
            <w:tcW w:w="26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4.Устный счет 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="00E84799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подплыли </w:t>
            </w:r>
            <w:r w:rsidR="00C17DDB">
              <w:rPr>
                <w:rFonts w:ascii="Times New Roman" w:hAnsi="Times New Roman" w:cs="Times New Roman"/>
                <w:sz w:val="24"/>
                <w:szCs w:val="24"/>
              </w:rPr>
              <w:t>к острову под названием  «Числовой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6E38" w:rsidRPr="00FB7BA7" w:rsidRDefault="00EA45AE" w:rsidP="00292C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Моряки хорошо должны  математику.</w:t>
            </w:r>
          </w:p>
          <w:p w:rsidR="00EA45AE" w:rsidRPr="00FB7BA7" w:rsidRDefault="002D4502" w:rsidP="00292C6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 4</w:t>
            </w:r>
            <w:r w:rsidR="00EA45AE" w:rsidRPr="00FB7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Взяли </w:t>
            </w:r>
            <w:r w:rsidR="009D6E38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веер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цифрами</w:t>
            </w:r>
          </w:p>
          <w:p w:rsidR="009D6E38" w:rsidRPr="00FB7BA7" w:rsidRDefault="009D6E38" w:rsidP="00E8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Какое число стоит между числами</w:t>
            </w:r>
            <w:r w:rsidR="005E092E">
              <w:rPr>
                <w:rFonts w:ascii="Times New Roman" w:hAnsi="Times New Roman" w:cs="Times New Roman"/>
                <w:sz w:val="24"/>
                <w:szCs w:val="24"/>
              </w:rPr>
              <w:t xml:space="preserve"> 1 и 3 (2),8 и 10 (7).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799" w:rsidRPr="00FB7BA7" w:rsidRDefault="00E84799" w:rsidP="00E8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Назовите соседей числа 4</w:t>
            </w:r>
            <w:r w:rsidR="009D6E38" w:rsidRPr="00FB7BA7">
              <w:rPr>
                <w:rFonts w:ascii="Times New Roman" w:hAnsi="Times New Roman" w:cs="Times New Roman"/>
                <w:sz w:val="24"/>
                <w:szCs w:val="24"/>
              </w:rPr>
              <w:t>(3,5)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="009D6E38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(6,8)</w:t>
            </w:r>
          </w:p>
          <w:p w:rsidR="00E84799" w:rsidRPr="00FB7BA7" w:rsidRDefault="00E84799" w:rsidP="00E8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Увеличьте 4 на 1</w:t>
            </w:r>
            <w:r w:rsidR="009D6E38" w:rsidRPr="00FB7BA7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84799" w:rsidRPr="00FB7BA7" w:rsidRDefault="00E84799" w:rsidP="00E84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Уменьшите 2 на 1</w:t>
            </w:r>
            <w:r w:rsidR="009D6E38" w:rsidRPr="00FB7BA7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45AE" w:rsidRPr="00FB7BA7" w:rsidRDefault="009D6E38" w:rsidP="00173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Какое число стоит перед числом</w:t>
            </w:r>
            <w:r w:rsidR="005E092E">
              <w:rPr>
                <w:rFonts w:ascii="Times New Roman" w:hAnsi="Times New Roman" w:cs="Times New Roman"/>
                <w:sz w:val="24"/>
                <w:szCs w:val="24"/>
              </w:rPr>
              <w:t xml:space="preserve"> 5(4),идет за числом 9(10</w:t>
            </w:r>
            <w:r w:rsidR="00173978" w:rsidRPr="00FB7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D6E38" w:rsidRPr="00FB7BA7" w:rsidRDefault="009D6E38" w:rsidP="009D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использовать имеющиеся  знания;</w:t>
            </w:r>
          </w:p>
          <w:p w:rsidR="009D6E38" w:rsidRPr="00FB7BA7" w:rsidRDefault="009D6E38" w:rsidP="009D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умения контролировать и корректировать   действия других  обучающихся.</w:t>
            </w:r>
          </w:p>
          <w:p w:rsidR="00EA45AE" w:rsidRPr="00FB7BA7" w:rsidRDefault="009D6E38" w:rsidP="002D4502">
            <w:pPr>
              <w:pStyle w:val="c2"/>
              <w:spacing w:before="0" w:beforeAutospacing="0" w:after="0" w:afterAutospacing="0"/>
            </w:pPr>
            <w:r w:rsidRPr="00FB7BA7">
              <w:t>С помощью индивидуальной работы закрепляет способы увеличения и уменьшения на 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D6E38" w:rsidRPr="00FB7BA7" w:rsidRDefault="009D6E38" w:rsidP="009D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Считают, отвечают на вопросы. Чтобы получить следующее число нужно прибавить 1</w:t>
            </w:r>
          </w:p>
          <w:p w:rsidR="009D6E38" w:rsidRPr="00FB7BA7" w:rsidRDefault="009D6E38" w:rsidP="009D6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Чтобы получить предыдущее число нужно отнять 1.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AE" w:rsidTr="00FB7BA7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5.Постановка учебной проблемы,</w:t>
            </w:r>
            <w:r w:rsidR="00173978"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целей и формулирование темы урока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2D14" w:rsidRPr="00FB7BA7" w:rsidRDefault="003A3E80" w:rsidP="003A3E80">
            <w:pPr>
              <w:tabs>
                <w:tab w:val="center" w:pos="27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="00C17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подплыли к острову «Открытие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3A3E80" w:rsidRPr="00FB7BA7" w:rsidRDefault="002D4502" w:rsidP="003A3E80">
            <w:pPr>
              <w:tabs>
                <w:tab w:val="center" w:pos="27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5</w:t>
            </w:r>
            <w:r w:rsidR="00D72D14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3A3E8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живет озорная обезьянка. Она приглашает вас, ребята, на рыбалку. А каких рыб вы знаете? Есть рыбы морские, речные, прудовые. А как называются эти рыбки?</w:t>
            </w:r>
          </w:p>
          <w:p w:rsidR="003A3E80" w:rsidRPr="00FB7BA7" w:rsidRDefault="003A3E80" w:rsidP="003A3E80">
            <w:pPr>
              <w:tabs>
                <w:tab w:val="center" w:pos="2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селедка, камбала.</w:t>
            </w:r>
            <w:r w:rsidR="00173978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173978" w:rsidRPr="00FB7BA7" w:rsidRDefault="005E092E" w:rsidP="003A3E80">
            <w:pPr>
              <w:tabs>
                <w:tab w:val="center" w:pos="27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3+1             6+2</w:t>
            </w:r>
            <w:r w:rsidR="00173978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A3E80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73978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A3E80" w:rsidRPr="00FB7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              10-2</w:t>
            </w:r>
            <w:r w:rsidR="003A3E80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EA45AE" w:rsidRPr="00FB7BA7" w:rsidRDefault="003A3E80" w:rsidP="003A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  какие две группы можно разбить эти примеры?</w:t>
            </w:r>
          </w:p>
          <w:p w:rsidR="003A3E80" w:rsidRPr="00FB7BA7" w:rsidRDefault="003A3E80" w:rsidP="003A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(Примеры на сложение и вычитание)</w:t>
            </w:r>
          </w:p>
          <w:p w:rsidR="003A3E80" w:rsidRPr="00FB7BA7" w:rsidRDefault="003A3E80" w:rsidP="003A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Сегодня мы будет работать с примерами на сложение.</w:t>
            </w:r>
          </w:p>
          <w:p w:rsidR="008210EC" w:rsidRPr="00FB7BA7" w:rsidRDefault="008210EC" w:rsidP="00821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Запишите их в тетрадь</w:t>
            </w:r>
            <w:r w:rsidR="002D4502">
              <w:rPr>
                <w:rFonts w:ascii="Times New Roman" w:hAnsi="Times New Roman" w:cs="Times New Roman"/>
                <w:sz w:val="24"/>
                <w:szCs w:val="24"/>
              </w:rPr>
              <w:t xml:space="preserve"> (слайд 6)</w:t>
            </w:r>
          </w:p>
          <w:p w:rsidR="003A3E80" w:rsidRPr="00FB7BA7" w:rsidRDefault="003A3E80" w:rsidP="003A3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их. </w:t>
            </w:r>
            <w:r w:rsidR="00DF6645">
              <w:rPr>
                <w:rFonts w:ascii="Times New Roman" w:hAnsi="Times New Roman" w:cs="Times New Roman"/>
                <w:sz w:val="24"/>
                <w:szCs w:val="24"/>
              </w:rPr>
              <w:t>Как  можно прочитать эти выражения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математические термины. Знаете? Нет. </w:t>
            </w:r>
            <w:r w:rsidR="008210EC" w:rsidRPr="00FB7BA7">
              <w:rPr>
                <w:rFonts w:ascii="Times New Roman" w:hAnsi="Times New Roman" w:cs="Times New Roman"/>
                <w:sz w:val="24"/>
                <w:szCs w:val="24"/>
              </w:rPr>
              <w:t>Сегодня мы узнаем</w:t>
            </w:r>
            <w:r w:rsidR="002D45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2FF0">
              <w:rPr>
                <w:rFonts w:ascii="Times New Roman" w:hAnsi="Times New Roman" w:cs="Times New Roman"/>
                <w:sz w:val="24"/>
                <w:szCs w:val="24"/>
              </w:rPr>
              <w:t xml:space="preserve"> как называются компоненты и результат </w:t>
            </w:r>
            <w:r w:rsidR="00DF664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 w:rsidR="008210EC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при сложении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B5BCE" w:rsidRPr="00FB7BA7" w:rsidRDefault="009B5BCE" w:rsidP="009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Проверяет математические знания</w:t>
            </w:r>
          </w:p>
          <w:p w:rsidR="009B5BCE" w:rsidRPr="00FB7BA7" w:rsidRDefault="009B5BCE" w:rsidP="009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10.</w:t>
            </w:r>
          </w:p>
          <w:p w:rsidR="009B5BCE" w:rsidRPr="00FB7BA7" w:rsidRDefault="009B5BCE" w:rsidP="009B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Ставит цель: разбить примеры на две группы по знаку действия.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Создаёт проблему.</w:t>
            </w:r>
          </w:p>
          <w:p w:rsidR="009B5BCE" w:rsidRPr="00FB7BA7" w:rsidRDefault="009B5BC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Нацеливает детей на формулирование темы урока учащимися и постановку учебной задачи.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9B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Моделируют ситуацию.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знаем, как </w:t>
            </w:r>
            <w:r w:rsidR="009B5BC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по-другому можно прочитать пример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-Узнать, как называются числа  при </w:t>
            </w:r>
            <w:r w:rsidR="009B5BC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сложении</w:t>
            </w:r>
            <w:r w:rsidRPr="00FB7B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(Формулируют вместе с учителем)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9B5BCE"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сложения.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Анализируют свою работу.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Работают над постановкой проблемы.</w:t>
            </w:r>
          </w:p>
        </w:tc>
      </w:tr>
      <w:tr w:rsidR="00EA45AE" w:rsidTr="00FB7BA7">
        <w:trPr>
          <w:trHeight w:val="2100"/>
        </w:trPr>
        <w:tc>
          <w:tcPr>
            <w:tcW w:w="2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Открытие нового знания</w:t>
            </w:r>
          </w:p>
          <w:p w:rsidR="00EA45AE" w:rsidRPr="00FB7BA7" w:rsidRDefault="00EA45AE" w:rsidP="00292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D14" w:rsidRPr="00FB7BA7" w:rsidRDefault="00D72D14" w:rsidP="008210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поможем обезьянке узнать названия чисел при сложении?</w:t>
            </w:r>
          </w:p>
          <w:p w:rsidR="00EA45AE" w:rsidRPr="00FB7BA7" w:rsidRDefault="00D72D14" w:rsidP="00D72D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3+1=4 (слайд 7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45AE" w:rsidRPr="00FB7BA7" w:rsidRDefault="008210EC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Перед вами пример на сложение</w:t>
            </w:r>
            <w:r w:rsidR="009F04E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A45A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как могут называться эти числа?</w:t>
            </w:r>
            <w:r w:rsidR="00D72D14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04E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proofErr w:type="gramStart"/>
            <w:r w:rsidR="009F04E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9F04E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подумайте .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8210EC" w:rsidRPr="00FB7BA7" w:rsidRDefault="008210EC" w:rsidP="0082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– В математике  для  каждого  из  чисел при выполнении действий  есть  своё  название. </w:t>
            </w:r>
          </w:p>
          <w:p w:rsidR="008210EC" w:rsidRPr="00FB7BA7" w:rsidRDefault="008210EC" w:rsidP="0082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- Какое действие выполняли? </w:t>
            </w:r>
          </w:p>
          <w:p w:rsidR="008210EC" w:rsidRPr="00FB7BA7" w:rsidRDefault="008210EC" w:rsidP="0082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- Или по другому «слагали». Отсюда и название чисел «слагаемые». Повторите хором.</w:t>
            </w:r>
          </w:p>
          <w:p w:rsidR="0063731D" w:rsidRPr="0063731D" w:rsidRDefault="008210EC" w:rsidP="0063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- А результат называется «сумма». Повторите хором.</w:t>
            </w:r>
            <w:r w:rsidR="006373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3731D" w:rsidRPr="0063731D">
              <w:rPr>
                <w:rFonts w:ascii="Times New Roman" w:hAnsi="Times New Roman" w:cs="Times New Roman"/>
                <w:sz w:val="24"/>
                <w:szCs w:val="24"/>
              </w:rPr>
              <w:t>Два «слагаемые» в ряд</w:t>
            </w:r>
          </w:p>
          <w:p w:rsidR="0063731D" w:rsidRPr="0063731D" w:rsidRDefault="0063731D" w:rsidP="0063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1D">
              <w:rPr>
                <w:rFonts w:ascii="Times New Roman" w:hAnsi="Times New Roman" w:cs="Times New Roman"/>
                <w:sz w:val="24"/>
                <w:szCs w:val="24"/>
              </w:rPr>
              <w:t>Друг за дружкою стоят.</w:t>
            </w:r>
          </w:p>
          <w:p w:rsidR="0063731D" w:rsidRPr="0063731D" w:rsidRDefault="0063731D" w:rsidP="0063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1D">
              <w:rPr>
                <w:rFonts w:ascii="Times New Roman" w:hAnsi="Times New Roman" w:cs="Times New Roman"/>
                <w:sz w:val="24"/>
                <w:szCs w:val="24"/>
              </w:rPr>
              <w:t>Вслед за ними знак «равно» -</w:t>
            </w:r>
          </w:p>
          <w:p w:rsidR="0063731D" w:rsidRPr="0063731D" w:rsidRDefault="0063731D" w:rsidP="0063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1D">
              <w:rPr>
                <w:rFonts w:ascii="Times New Roman" w:hAnsi="Times New Roman" w:cs="Times New Roman"/>
                <w:sz w:val="24"/>
                <w:szCs w:val="24"/>
              </w:rPr>
              <w:t>Он известен нам давно.</w:t>
            </w:r>
          </w:p>
          <w:p w:rsidR="0063731D" w:rsidRPr="0063731D" w:rsidRDefault="0063731D" w:rsidP="0063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в итоге получаем,</w:t>
            </w:r>
          </w:p>
          <w:p w:rsidR="008210EC" w:rsidRPr="00FB7BA7" w:rsidRDefault="0063731D" w:rsidP="00637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1D">
              <w:rPr>
                <w:rFonts w:ascii="Times New Roman" w:hAnsi="Times New Roman" w:cs="Times New Roman"/>
                <w:sz w:val="24"/>
                <w:szCs w:val="24"/>
              </w:rPr>
              <w:t>Словом «суммой» называем.</w:t>
            </w:r>
          </w:p>
          <w:p w:rsidR="008210EC" w:rsidRPr="00FB7BA7" w:rsidRDefault="008210EC" w:rsidP="0082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- Давайте прочитаем наши равенства, используя новые слова.</w:t>
            </w:r>
          </w:p>
          <w:p w:rsidR="00EA45AE" w:rsidRPr="00FB7BA7" w:rsidRDefault="009F04E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Откройте учебник с. 86</w:t>
            </w:r>
            <w:r w:rsidR="00EA45A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найдит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е названия компонентов сложения</w:t>
            </w:r>
            <w:r w:rsidR="00EA45A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-Как называют</w:t>
            </w:r>
            <w:r w:rsidR="009F04E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ся компоненты действия сложения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EA45AE" w:rsidRPr="00FB7BA7" w:rsidRDefault="009F04E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Числа, которые складываются, называются </w:t>
            </w:r>
            <w:r w:rsidRPr="00FB7B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слагаемыми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, а результат сложения называется </w:t>
            </w:r>
            <w:r w:rsidRPr="00FB7BA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суммой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Справились ли мы с поставленной целью, которую определили в начале урока?</w:t>
            </w:r>
          </w:p>
          <w:p w:rsidR="009F04E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– А теперь, когда вы узнали, ка</w:t>
            </w:r>
            <w:r w:rsidR="009F04E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к называются числа при сложении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, кто попробует прочитать это выражение</w:t>
            </w:r>
            <w:r w:rsidR="009F04E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по-</w:t>
            </w:r>
            <w:r w:rsidR="00F15AE7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F04E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другому</w:t>
            </w:r>
            <w:proofErr w:type="gramEnd"/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EA45AE" w:rsidRPr="00FB7BA7" w:rsidRDefault="009F04EE" w:rsidP="009F04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Обезьянка с вами прощается</w:t>
            </w:r>
            <w:proofErr w:type="gramStart"/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A45A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A45A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омашите 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ей ручкой.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организовать поиск решения учебной проблемы</w:t>
            </w:r>
            <w:r w:rsidRPr="00FB7BA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Проверяет версии детей,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Помогает выявить правильную версию.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парах.</w:t>
            </w:r>
          </w:p>
          <w:p w:rsidR="009F04EE" w:rsidRPr="00FB7BA7" w:rsidRDefault="00EA45AE" w:rsidP="00F15A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свои предположения</w:t>
            </w:r>
            <w:r w:rsidR="00F15AE7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F04EE" w:rsidRPr="00FB7BA7" w:rsidRDefault="009F04EE" w:rsidP="009F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- Сложение.</w:t>
            </w:r>
          </w:p>
          <w:p w:rsidR="009F04EE" w:rsidRPr="00FB7BA7" w:rsidRDefault="009F04EE" w:rsidP="009F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Хором повторяют: </w:t>
            </w: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t>слагаемое</w:t>
            </w:r>
          </w:p>
          <w:p w:rsidR="009F04EE" w:rsidRPr="00FB7BA7" w:rsidRDefault="009F04EE" w:rsidP="009F04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Хором повторяют: </w:t>
            </w: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t>сумма.</w:t>
            </w:r>
            <w:r w:rsidRPr="00FB7B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9F04EE" w:rsidRPr="00FB7BA7" w:rsidRDefault="009F04EE" w:rsidP="009F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Читают равенства</w:t>
            </w:r>
            <w:r w:rsidR="00F15AE7" w:rsidRPr="00FB7B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слова «слагаемое», «сумма».</w:t>
            </w:r>
          </w:p>
          <w:p w:rsidR="009F04EE" w:rsidRPr="00FB7BA7" w:rsidRDefault="009F04EE" w:rsidP="009F0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Слушают объяснение учителя.</w:t>
            </w:r>
          </w:p>
          <w:p w:rsidR="00EA45AE" w:rsidRPr="00FB7BA7" w:rsidRDefault="00EA45AE" w:rsidP="009F04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по учебнику</w:t>
            </w:r>
            <w:r w:rsidR="009F04E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F04EE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с.86</w:t>
            </w:r>
          </w:p>
          <w:p w:rsidR="00EA45AE" w:rsidRPr="00FB7BA7" w:rsidRDefault="009F04E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-первое слагаемое, второе слагаемое, сумма.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AE" w:rsidTr="00FB7BA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7.Физминутка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DF5" w:rsidRDefault="00EA45AE" w:rsidP="000C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мы приплыли остров «Отдыха». </w:t>
            </w:r>
            <w:proofErr w:type="gramStart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Конечно</w:t>
            </w:r>
            <w:proofErr w:type="gramEnd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будет отдыхать, делая зарядку.</w:t>
            </w:r>
          </w:p>
          <w:p w:rsidR="000C0DF5" w:rsidRPr="000C0DF5" w:rsidRDefault="000C0DF5" w:rsidP="000C0D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DF5">
              <w:rPr>
                <w:rFonts w:ascii="Times New Roman" w:hAnsi="Times New Roman" w:cs="Times New Roman"/>
                <w:color w:val="1E73BE"/>
                <w:sz w:val="24"/>
                <w:szCs w:val="24"/>
              </w:rPr>
              <w:t>Физминутка</w:t>
            </w:r>
            <w:proofErr w:type="spellEnd"/>
            <w:r w:rsidRPr="000C0DF5">
              <w:rPr>
                <w:rFonts w:ascii="Times New Roman" w:hAnsi="Times New Roman" w:cs="Times New Roman"/>
                <w:color w:val="1E73BE"/>
                <w:sz w:val="24"/>
                <w:szCs w:val="24"/>
              </w:rPr>
              <w:t xml:space="preserve"> «Море»</w:t>
            </w:r>
          </w:p>
          <w:p w:rsidR="00EA45AE" w:rsidRPr="000C0DF5" w:rsidRDefault="000C0DF5" w:rsidP="000C0DF5">
            <w:pPr>
              <w:shd w:val="clear" w:color="auto" w:fill="FFFFFF"/>
              <w:spacing w:after="3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Море очень широко, (Дети широко разводят руки в сторону.)</w:t>
            </w:r>
            <w:r w:rsidRPr="000C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Море очень глубоко. (Приседают, коснувшись руками пола.)</w:t>
            </w:r>
            <w:r w:rsidRPr="000C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Рыбки там живут, друзья, (Выполняют движение «Рыбка».)</w:t>
            </w:r>
            <w:r w:rsidRPr="000C0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 вот воду пить — нельзя. (Разводят руки в сторону, приподняв плечи.)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7C2FF0"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  <w:r w:rsidR="00EA45AE" w:rsidRPr="00FB7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Учитель организует и  контролирует процесс выполнения физических упражнений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выполняют активные движения</w:t>
            </w:r>
          </w:p>
        </w:tc>
      </w:tr>
      <w:tr w:rsidR="00EA45AE" w:rsidTr="00FB7BA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t>8.Закрепление изученного материала.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92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Ребята перед на</w:t>
            </w:r>
            <w:r w:rsidR="007C2FF0">
              <w:rPr>
                <w:rFonts w:ascii="Times New Roman" w:hAnsi="Times New Roman" w:cs="Times New Roman"/>
                <w:sz w:val="24"/>
                <w:szCs w:val="24"/>
              </w:rPr>
              <w:t>ми остров «Посчитай-ка»</w:t>
            </w:r>
            <w:proofErr w:type="gramStart"/>
            <w:r w:rsidR="007C2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C2F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C2F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C2FF0">
              <w:rPr>
                <w:rFonts w:ascii="Times New Roman" w:hAnsi="Times New Roman" w:cs="Times New Roman"/>
                <w:sz w:val="24"/>
                <w:szCs w:val="24"/>
              </w:rPr>
              <w:t>лайд 9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2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Мы будет работать с заданиями учебника.</w:t>
            </w:r>
          </w:p>
          <w:p w:rsidR="00EA45AE" w:rsidRPr="00FB7BA7" w:rsidRDefault="009220D5" w:rsidP="009220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86 №1</w:t>
            </w:r>
            <w:proofErr w:type="gramStart"/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</w:t>
            </w:r>
            <w:proofErr w:type="gramEnd"/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рганизует фронтальную работу по заданию.</w:t>
            </w:r>
          </w:p>
          <w:p w:rsidR="00EA45AE" w:rsidRPr="00FB7BA7" w:rsidRDefault="00EA45AE" w:rsidP="009220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A5C9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слагаемые и вычислите эти суммы.</w:t>
            </w:r>
          </w:p>
          <w:p w:rsidR="00EA45AE" w:rsidRPr="00FB7BA7" w:rsidRDefault="00EA45AE" w:rsidP="009220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 прочитаем данные выражения, используя математические термины</w:t>
            </w:r>
            <w:proofErr w:type="gramStart"/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устно)</w:t>
            </w:r>
          </w:p>
          <w:p w:rsidR="00EA45AE" w:rsidRPr="00FB7BA7" w:rsidRDefault="007C2FF0" w:rsidP="009220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№2, с. 86 </w:t>
            </w:r>
            <w:r w:rsidR="00CA5C9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рганизует выполнение самостоятельной работы. </w:t>
            </w:r>
            <w:r w:rsidR="00DF6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Выписать выражения на сложение.</w:t>
            </w:r>
            <w:r w:rsidR="00CE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C9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Проверьте друг у друга задания. 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Давайте, проверим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вместе (слайд 10)</w:t>
            </w:r>
          </w:p>
          <w:p w:rsidR="00EA45AE" w:rsidRPr="00FB7BA7" w:rsidRDefault="00EA45AE" w:rsidP="009220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Дайте оценку своей работе по алгоритм</w:t>
            </w:r>
            <w:r w:rsidR="00CE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(зеле</w:t>
            </w:r>
            <w:r w:rsidR="00CA5C9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 квадрат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A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отлично, красный – есть ошибки</w:t>
            </w:r>
            <w:r w:rsidR="00CA5C9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A45AE" w:rsidRPr="00FB7BA7" w:rsidRDefault="00410911" w:rsidP="009220D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с.86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фронтальная работа</w:t>
            </w:r>
            <w:r w:rsidR="006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(если будет время)</w:t>
            </w:r>
          </w:p>
          <w:p w:rsidR="00EA45AE" w:rsidRPr="00FB7BA7" w:rsidRDefault="00EA45AE" w:rsidP="00CA5C90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Что известно в задаче? Что нужно узнать? Каким действием будете решать задачу?</w:t>
            </w:r>
          </w:p>
          <w:p w:rsidR="00EA45AE" w:rsidRPr="00FB7BA7" w:rsidRDefault="00EA45AE" w:rsidP="00292C6F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рисунок к задаче и з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ишите решение.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5AE" w:rsidRPr="00FB7BA7" w:rsidRDefault="00EA45AE" w:rsidP="00292C6F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Сформулируйте и запишите ответ задачи. </w:t>
            </w:r>
          </w:p>
          <w:p w:rsidR="00EA45AE" w:rsidRPr="00FB7BA7" w:rsidRDefault="00EA45AE" w:rsidP="00410911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Прочитайте решение, используя математические термины, с которыми мы познакомились на уроке.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CA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повторение изученного материала по заданиям учебника. </w:t>
            </w:r>
          </w:p>
          <w:p w:rsidR="00EA45AE" w:rsidRPr="00FB7BA7" w:rsidRDefault="00EA45AE" w:rsidP="00CA5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применение нового знания;</w:t>
            </w:r>
          </w:p>
          <w:p w:rsidR="00EA45AE" w:rsidRPr="00FB7BA7" w:rsidRDefault="00EA45AE" w:rsidP="00CA5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</w:t>
            </w:r>
            <w:r w:rsidR="00CA5C90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</w:t>
            </w:r>
            <w:r w:rsidR="00CA5C90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самостоятельной работы;</w:t>
            </w:r>
          </w:p>
          <w:p w:rsidR="00EA45AE" w:rsidRPr="00FB7BA7" w:rsidRDefault="00EA45AE" w:rsidP="00CA5C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организовать</w:t>
            </w:r>
            <w:r w:rsidR="00CA5C90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взаимопроверку,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фро</w:t>
            </w:r>
            <w:r w:rsidR="00CA5C90"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нтальную проверку</w:t>
            </w:r>
          </w:p>
          <w:p w:rsidR="00EA45AE" w:rsidRPr="00FB7BA7" w:rsidRDefault="00EA45AE" w:rsidP="00CA5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– организовать самооценку по алгоритму.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41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учебника</w:t>
            </w:r>
          </w:p>
          <w:p w:rsidR="00EA45AE" w:rsidRPr="00FB7BA7" w:rsidRDefault="00CA5C90" w:rsidP="00410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письменно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5AE" w:rsidRPr="00FB7BA7" w:rsidRDefault="00EA45AE" w:rsidP="00410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читают выражения, используя 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 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мпонентов и результата сложения,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называют ответы</w:t>
            </w:r>
          </w:p>
          <w:p w:rsidR="00EA45AE" w:rsidRPr="00FB7BA7" w:rsidRDefault="00EA45AE" w:rsidP="00410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 выполняют задание в 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тетради. Делают взаимопроверку.</w:t>
            </w:r>
          </w:p>
          <w:p w:rsidR="00EA45AE" w:rsidRPr="00FB7BA7" w:rsidRDefault="00EA45AE" w:rsidP="004109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вопросы, решают задачу</w:t>
            </w:r>
            <w:r w:rsidR="00410911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доски.</w:t>
            </w:r>
          </w:p>
          <w:p w:rsidR="00EA45AE" w:rsidRPr="00FB7BA7" w:rsidRDefault="00EA45AE" w:rsidP="00410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E0" w:rsidTr="00FB7BA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AE0" w:rsidRPr="00FB7BA7" w:rsidRDefault="00300AE0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9.Вторая Динамическая минутка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AE0" w:rsidRPr="00FB7BA7" w:rsidRDefault="00300AE0" w:rsidP="0092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Вы немного устали</w:t>
            </w:r>
            <w:proofErr w:type="gramStart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отдохнем</w:t>
            </w:r>
          </w:p>
          <w:p w:rsidR="00300AE0" w:rsidRPr="00FB7BA7" w:rsidRDefault="00300AE0" w:rsidP="0092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Мы писали, мы писали,</w:t>
            </w:r>
          </w:p>
          <w:p w:rsidR="00300AE0" w:rsidRPr="00FB7BA7" w:rsidRDefault="00300AE0" w:rsidP="0092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Наши пальчики устали,</w:t>
            </w:r>
          </w:p>
          <w:p w:rsidR="00300AE0" w:rsidRPr="00FB7BA7" w:rsidRDefault="00300AE0" w:rsidP="0092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А теперь мы отдохнем,</w:t>
            </w:r>
          </w:p>
          <w:p w:rsidR="00300AE0" w:rsidRPr="00FB7BA7" w:rsidRDefault="00300AE0" w:rsidP="00922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И опять писать начнем.</w:t>
            </w:r>
          </w:p>
          <w:p w:rsidR="00300AE0" w:rsidRPr="00FB7BA7" w:rsidRDefault="00300AE0" w:rsidP="00922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AE0" w:rsidRPr="00FB7BA7" w:rsidRDefault="00300AE0" w:rsidP="00300AE0">
            <w:pPr>
              <w:pStyle w:val="c2"/>
              <w:spacing w:before="0" w:beforeAutospacing="0" w:after="0" w:afterAutospacing="0"/>
            </w:pPr>
            <w:r w:rsidRPr="00FB7BA7">
              <w:t xml:space="preserve">Организует </w:t>
            </w:r>
          </w:p>
          <w:p w:rsidR="00300AE0" w:rsidRPr="00FB7BA7" w:rsidRDefault="00300AE0" w:rsidP="0030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для рук</w:t>
            </w:r>
            <w:proofErr w:type="gramStart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AE0" w:rsidRPr="00FB7BA7" w:rsidRDefault="00300AE0" w:rsidP="00410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Дети снимают напряжение и усталость в ходе динамической паузы.</w:t>
            </w:r>
          </w:p>
        </w:tc>
      </w:tr>
      <w:tr w:rsidR="00EA45AE" w:rsidTr="00FB7BA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300AE0" w:rsidP="00FB7B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10.Повторение знаний о геометрических фигурах</w:t>
            </w:r>
          </w:p>
          <w:p w:rsidR="00EA45AE" w:rsidRPr="00FB7BA7" w:rsidRDefault="00300AE0" w:rsidP="00FB7B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(работа в парах</w:t>
            </w:r>
            <w:r w:rsidR="00EA45AE" w:rsidRPr="00FB7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EA45AE" w:rsidRPr="00FB7BA7" w:rsidRDefault="00EA45AE" w:rsidP="00292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150" w:rsidRPr="00FB7BA7" w:rsidRDefault="00EA45AE" w:rsidP="0029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подплыли к последнему ост</w:t>
            </w:r>
            <w:r w:rsidR="006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рову «Остров сокровищ» (слайд 11-12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Какие здесь</w:t>
            </w:r>
            <w:r w:rsidR="00300AE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спрятаны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сокровища,</w:t>
            </w:r>
            <w:r w:rsidR="00300AE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узнаете, когда повторим с вами геометрические фигуры</w:t>
            </w:r>
            <w:r w:rsidR="00FC33EA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94150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фигуры вы знаете?</w:t>
            </w:r>
          </w:p>
          <w:p w:rsidR="00EA45AE" w:rsidRPr="00FB7BA7" w:rsidRDefault="00A94150" w:rsidP="0029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в парах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FB7BA7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домик и кораблик, используя счетные палочки</w:t>
            </w:r>
            <w:r w:rsidR="00EA45AE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самое главное сокровище здесь спрятано?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(слайд 1</w:t>
            </w:r>
            <w:bookmarkStart w:id="0" w:name="_GoBack"/>
            <w:bookmarkEnd w:id="0"/>
            <w:r w:rsidR="006C5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Знания.</w:t>
            </w:r>
            <w:r w:rsidR="00FB7BA7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Почему так говорят?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FB7BA7" w:rsidP="00FB7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-повторяет названия геометрических фигур.</w:t>
            </w:r>
          </w:p>
          <w:p w:rsidR="00EA45AE" w:rsidRPr="00FB7BA7" w:rsidRDefault="00EA45AE" w:rsidP="00FB7B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-организовать рефлексию учебной деятельности</w:t>
            </w:r>
          </w:p>
          <w:p w:rsidR="00FB7BA7" w:rsidRPr="00FB7BA7" w:rsidRDefault="00FB7BA7" w:rsidP="00FB7BA7">
            <w:pPr>
              <w:pStyle w:val="c2"/>
              <w:spacing w:before="0" w:beforeAutospacing="0" w:after="0" w:afterAutospacing="0"/>
            </w:pPr>
            <w:r w:rsidRPr="00FB7BA7">
              <w:t>Организует деятельность детей.</w:t>
            </w:r>
          </w:p>
          <w:p w:rsidR="00FB7BA7" w:rsidRPr="00FB7BA7" w:rsidRDefault="00FB7BA7" w:rsidP="00FB7BA7">
            <w:pPr>
              <w:pStyle w:val="c2"/>
              <w:spacing w:before="0" w:beforeAutospacing="0" w:after="0" w:afterAutospacing="0"/>
            </w:pPr>
            <w:r w:rsidRPr="00FB7BA7">
              <w:t>Координирует работу учащихся.</w:t>
            </w:r>
          </w:p>
          <w:p w:rsidR="00EA45AE" w:rsidRPr="00FB7BA7" w:rsidRDefault="00EA45AE" w:rsidP="00FB7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FB7B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паре</w:t>
            </w:r>
            <w:r w:rsidR="00FB7BA7"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B7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A45AE" w:rsidRPr="00FB7BA7" w:rsidRDefault="00EA45AE" w:rsidP="00FB7B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поиск и выделение необходимой информации</w:t>
            </w:r>
          </w:p>
          <w:p w:rsidR="00FB7BA7" w:rsidRPr="00FB7BA7" w:rsidRDefault="00FB7BA7" w:rsidP="00FB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Советуются друг с другом и выполняют задание. </w:t>
            </w:r>
          </w:p>
          <w:p w:rsidR="00FB7BA7" w:rsidRPr="00FB7BA7" w:rsidRDefault="00FB7BA7" w:rsidP="00FB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Проверяют свою работу по эталону.</w:t>
            </w:r>
          </w:p>
          <w:p w:rsidR="00EA45AE" w:rsidRPr="00FB7BA7" w:rsidRDefault="00FB7BA7" w:rsidP="00FB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работу. </w:t>
            </w:r>
          </w:p>
          <w:p w:rsidR="00EA45AE" w:rsidRPr="00FB7BA7" w:rsidRDefault="00EA45AE" w:rsidP="00FB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Уметь оформлять свои мысли в устной форме</w:t>
            </w:r>
          </w:p>
        </w:tc>
      </w:tr>
      <w:tr w:rsidR="00EA45AE" w:rsidTr="00FB7BA7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FB7BA7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A45AE"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t>. Итог урока.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Что нового узнали на уроке?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Какую цель ставили? Достигли цели?</w:t>
            </w:r>
          </w:p>
          <w:p w:rsidR="00FB7BA7" w:rsidRPr="00FB7BA7" w:rsidRDefault="00EA45AE" w:rsidP="00FB7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B7BA7" w:rsidRPr="00FB7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B7BA7" w:rsidRPr="00FB7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называются числа при сложении?</w:t>
            </w:r>
          </w:p>
          <w:p w:rsidR="00EA45AE" w:rsidRPr="00FB7BA7" w:rsidRDefault="00FB7BA7" w:rsidP="00FB7B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B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называется результат, полученный при сложении?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Расскажите по схеме: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Я не знал… -</w:t>
            </w:r>
          </w:p>
          <w:p w:rsidR="00EA45AE" w:rsidRPr="00FB7BA7" w:rsidRDefault="00EA45AE" w:rsidP="00292C6F">
            <w:pPr>
              <w:jc w:val="both"/>
              <w:rPr>
                <w:rStyle w:val="apple-style-span"/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Теперь я знаю…      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Организует формулирование вывода.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и 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делают самооценку  </w:t>
            </w:r>
          </w:p>
        </w:tc>
      </w:tr>
      <w:tr w:rsidR="00EA45AE" w:rsidTr="00FB7BA7">
        <w:trPr>
          <w:trHeight w:val="2241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 Рефлексия.</w:t>
            </w: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5AE" w:rsidRPr="00FB7BA7" w:rsidRDefault="00EA45AE" w:rsidP="00292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EA45AE" w:rsidP="00292C6F">
            <w:pPr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7BA7"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Вот и закончилось наше морское  путешествие. Нам пора вернутся домой. А в какую погоду лучше возвращаться.</w:t>
            </w:r>
            <w:r w:rsidR="00FB7BA7" w:rsidRPr="00FB7BA7"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B7BA7"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Какое должно быть небо?</w:t>
            </w:r>
          </w:p>
          <w:p w:rsidR="00EA45AE" w:rsidRPr="00FB7BA7" w:rsidRDefault="00EA45AE" w:rsidP="00292C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- Оцените свою деятельность на уроке, поднимите …</w:t>
            </w: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«солнышко» - мне всё удалось,</w:t>
            </w: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«солнышко и тучка» - мне не всё удалось, </w:t>
            </w:r>
          </w:p>
          <w:p w:rsidR="00EA45AE" w:rsidRPr="00FB7BA7" w:rsidRDefault="00EA45AE" w:rsidP="00292C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«тучка» - у меня ничего не получилось   </w:t>
            </w:r>
          </w:p>
          <w:p w:rsidR="00EA45AE" w:rsidRPr="00FB7BA7" w:rsidRDefault="00EA45AE" w:rsidP="00292C6F">
            <w:pPr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До новых встреч,</w:t>
            </w:r>
            <w:r w:rsidR="006C5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ребята.</w:t>
            </w:r>
          </w:p>
          <w:p w:rsidR="00EA45AE" w:rsidRPr="00FB7BA7" w:rsidRDefault="00EA45AE" w:rsidP="00292C6F">
            <w:pPr>
              <w:jc w:val="both"/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A45AE" w:rsidRPr="00FB7BA7" w:rsidRDefault="00EA45AE" w:rsidP="00292C6F">
            <w:pPr>
              <w:jc w:val="both"/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EA45AE" w:rsidRPr="00FB7BA7" w:rsidRDefault="00EA45AE" w:rsidP="00292C6F">
            <w:pPr>
              <w:jc w:val="both"/>
              <w:rPr>
                <w:rStyle w:val="apple-style-span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FB7BA7" w:rsidP="0029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 и самооценку учениками собственной деятельности.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45AE" w:rsidRPr="00FB7BA7" w:rsidRDefault="00FB7BA7" w:rsidP="00FB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hAnsi="Times New Roman" w:cs="Times New Roman"/>
                <w:sz w:val="24"/>
                <w:szCs w:val="24"/>
              </w:rPr>
              <w:t>Оценивают своё настроение на уроке</w:t>
            </w:r>
            <w:proofErr w:type="gramStart"/>
            <w:r w:rsidRPr="00FB7BA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A45AE" w:rsidRPr="00FB7BA7" w:rsidRDefault="00EA45AE" w:rsidP="00FB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BA7">
              <w:rPr>
                <w:rFonts w:ascii="Times New Roman" w:eastAsia="Calibri" w:hAnsi="Times New Roman" w:cs="Times New Roman"/>
                <w:sz w:val="24"/>
                <w:szCs w:val="24"/>
              </w:rPr>
              <w:t>Уметь выполнять самооценку на основе критерия успешности учебной деятельности</w:t>
            </w:r>
          </w:p>
        </w:tc>
      </w:tr>
    </w:tbl>
    <w:p w:rsidR="000266A4" w:rsidRPr="00AF2114" w:rsidRDefault="00AF2114">
      <w:pPr>
        <w:rPr>
          <w:rFonts w:ascii="Times New Roman" w:hAnsi="Times New Roman" w:cs="Times New Roman"/>
          <w:sz w:val="24"/>
          <w:szCs w:val="24"/>
          <w:u w:val="single"/>
        </w:rPr>
      </w:pPr>
      <w:r w:rsidRPr="00AF2114">
        <w:rPr>
          <w:rFonts w:ascii="Times New Roman" w:hAnsi="Times New Roman" w:cs="Times New Roman"/>
          <w:sz w:val="24"/>
          <w:szCs w:val="24"/>
          <w:u w:val="single"/>
        </w:rPr>
        <w:t>Если останется время: задачи</w:t>
      </w:r>
    </w:p>
    <w:p w:rsidR="00C17DDB" w:rsidRDefault="00C17DDB" w:rsidP="00AF2114">
      <w:pPr>
        <w:pStyle w:val="c2"/>
        <w:spacing w:before="0" w:beforeAutospacing="0" w:after="0" w:afterAutospacing="0"/>
        <w:sectPr w:rsidR="00C17DDB" w:rsidSect="0087080A">
          <w:pgSz w:w="16838" w:h="11906" w:orient="landscape"/>
          <w:pgMar w:top="426" w:right="1134" w:bottom="426" w:left="1134" w:header="708" w:footer="708" w:gutter="0"/>
          <w:cols w:space="708"/>
          <w:docGrid w:linePitch="360"/>
        </w:sectPr>
      </w:pP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lastRenderedPageBreak/>
        <w:t>Леопольд сидит у речки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У него большой улов: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Два щурёнка, три леща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Сколько рыбок у кота? (5)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2+3</w:t>
      </w:r>
    </w:p>
    <w:p w:rsidR="00C17DDB" w:rsidRDefault="00C17DDB" w:rsidP="00AF2114">
      <w:pPr>
        <w:pStyle w:val="c2"/>
        <w:spacing w:before="0" w:beforeAutospacing="0" w:after="0" w:afterAutospacing="0"/>
      </w:pP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У котёнка 6 игрушек,</w:t>
      </w:r>
      <w:r w:rsidRPr="00AF2114">
        <w:br/>
        <w:t>Две хозяйка принесла.</w:t>
      </w:r>
      <w:r w:rsidRPr="00AF2114">
        <w:br/>
        <w:t>Вы игрушечки все эти,</w:t>
      </w:r>
      <w:r w:rsidRPr="00AF2114">
        <w:br/>
        <w:t>Сосчитайте скорей, дети. (8) 6+2</w:t>
      </w:r>
    </w:p>
    <w:p w:rsidR="00C17DDB" w:rsidRDefault="00C17DDB" w:rsidP="00AF2114">
      <w:pPr>
        <w:pStyle w:val="c2"/>
        <w:spacing w:before="0" w:beforeAutospacing="0" w:after="0" w:afterAutospacing="0"/>
      </w:pP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Я нашёл в дупле у белки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Пять лесных орешков мелких.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 xml:space="preserve">Вот ещё один лежит, 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 xml:space="preserve">Мхом заботливо </w:t>
      </w:r>
      <w:proofErr w:type="gramStart"/>
      <w:r w:rsidRPr="00AF2114">
        <w:t>укрыт</w:t>
      </w:r>
      <w:proofErr w:type="gramEnd"/>
      <w:r w:rsidRPr="00AF2114">
        <w:t>.</w:t>
      </w:r>
    </w:p>
    <w:p w:rsidR="00AF2114" w:rsidRPr="00AF2114" w:rsidRDefault="00AF2114" w:rsidP="00AF2114">
      <w:pPr>
        <w:pStyle w:val="c2"/>
        <w:spacing w:before="0" w:beforeAutospacing="0" w:after="0" w:afterAutospacing="0"/>
      </w:pPr>
      <w:r w:rsidRPr="00AF2114">
        <w:t>Ну и белка! Вот хозяйка!</w:t>
      </w:r>
    </w:p>
    <w:p w:rsidR="00C17DDB" w:rsidRDefault="00AF2114" w:rsidP="00C17DDB">
      <w:pPr>
        <w:pStyle w:val="c2"/>
        <w:spacing w:before="0" w:beforeAutospacing="0" w:after="0" w:afterAutospacing="0"/>
      </w:pPr>
      <w:r w:rsidRPr="00AF2114">
        <w:t>Все орешки посчитай-ка. (6) 5+1.</w:t>
      </w:r>
    </w:p>
    <w:p w:rsidR="00C17DDB" w:rsidRDefault="00C17DDB" w:rsidP="00C17DDB">
      <w:pPr>
        <w:pStyle w:val="c2"/>
        <w:spacing w:before="0" w:beforeAutospacing="0" w:after="0" w:afterAutospacing="0"/>
      </w:pPr>
    </w:p>
    <w:p w:rsidR="00C17DDB" w:rsidRPr="001027AE" w:rsidRDefault="00C17DDB" w:rsidP="00C17DDB">
      <w:pPr>
        <w:pStyle w:val="c2"/>
        <w:spacing w:before="0" w:beforeAutospacing="0" w:after="0" w:afterAutospacing="0"/>
      </w:pPr>
      <w:r w:rsidRPr="001027AE">
        <w:t>Семь зеленых лягушат</w:t>
      </w:r>
      <w:proofErr w:type="gramStart"/>
      <w:r w:rsidRPr="001027AE">
        <w:t xml:space="preserve"> </w:t>
      </w:r>
      <w:r w:rsidRPr="001027AE">
        <w:br/>
        <w:t>В</w:t>
      </w:r>
      <w:proofErr w:type="gramEnd"/>
      <w:r w:rsidRPr="001027AE">
        <w:t xml:space="preserve"> воду броситься спешат.</w:t>
      </w:r>
      <w:r w:rsidRPr="001027AE">
        <w:br/>
        <w:t xml:space="preserve">Два испугались, </w:t>
      </w:r>
      <w:r w:rsidRPr="001027AE">
        <w:br/>
        <w:t>На берегу остались.</w:t>
      </w:r>
      <w:r w:rsidRPr="001027AE">
        <w:br/>
        <w:t>Сколько было храбрых лягушат?</w:t>
      </w:r>
    </w:p>
    <w:p w:rsidR="00C17DDB" w:rsidRDefault="00C17DDB">
      <w:r>
        <w:t>7-2=5</w:t>
      </w:r>
    </w:p>
    <w:p w:rsidR="00C17DDB" w:rsidRDefault="00C17DDB"/>
    <w:p w:rsidR="00C17DDB" w:rsidRDefault="00C17DDB">
      <w:pPr>
        <w:rPr>
          <w:rFonts w:ascii="Times New Roman" w:hAnsi="Times New Roman" w:cs="Times New Roman"/>
          <w:sz w:val="24"/>
          <w:szCs w:val="24"/>
        </w:rPr>
      </w:pPr>
      <w:r w:rsidRPr="001027AE">
        <w:rPr>
          <w:rFonts w:ascii="Times New Roman" w:hAnsi="Times New Roman" w:cs="Times New Roman"/>
          <w:sz w:val="24"/>
          <w:szCs w:val="24"/>
        </w:rPr>
        <w:lastRenderedPageBreak/>
        <w:t>Пять маленьких зайчат</w:t>
      </w:r>
      <w:proofErr w:type="gramStart"/>
      <w:r w:rsidRPr="001027AE">
        <w:rPr>
          <w:rFonts w:ascii="Times New Roman" w:hAnsi="Times New Roman" w:cs="Times New Roman"/>
          <w:sz w:val="24"/>
          <w:szCs w:val="24"/>
        </w:rPr>
        <w:t xml:space="preserve"> </w:t>
      </w:r>
      <w:r w:rsidRPr="001027AE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027AE">
        <w:rPr>
          <w:rFonts w:ascii="Times New Roman" w:hAnsi="Times New Roman" w:cs="Times New Roman"/>
          <w:sz w:val="24"/>
          <w:szCs w:val="24"/>
        </w:rPr>
        <w:t xml:space="preserve">а лужайке в ряд сидят. </w:t>
      </w:r>
      <w:r w:rsidRPr="001027AE">
        <w:rPr>
          <w:rFonts w:ascii="Times New Roman" w:hAnsi="Times New Roman" w:cs="Times New Roman"/>
          <w:sz w:val="24"/>
          <w:szCs w:val="24"/>
        </w:rPr>
        <w:br/>
        <w:t xml:space="preserve">Прискакали к ним два брата, </w:t>
      </w:r>
      <w:r w:rsidRPr="001027AE">
        <w:rPr>
          <w:rFonts w:ascii="Times New Roman" w:hAnsi="Times New Roman" w:cs="Times New Roman"/>
          <w:sz w:val="24"/>
          <w:szCs w:val="24"/>
        </w:rPr>
        <w:br/>
        <w:t>Им зайчата очень рады.</w:t>
      </w:r>
      <w:r w:rsidRPr="001027AE">
        <w:rPr>
          <w:rFonts w:ascii="Times New Roman" w:hAnsi="Times New Roman" w:cs="Times New Roman"/>
          <w:sz w:val="24"/>
          <w:szCs w:val="24"/>
        </w:rPr>
        <w:br/>
        <w:t>Сколько же всего зайчат</w:t>
      </w:r>
      <w:proofErr w:type="gramStart"/>
      <w:r w:rsidRPr="001027AE">
        <w:rPr>
          <w:rFonts w:ascii="Times New Roman" w:hAnsi="Times New Roman" w:cs="Times New Roman"/>
          <w:sz w:val="24"/>
          <w:szCs w:val="24"/>
        </w:rPr>
        <w:t xml:space="preserve"> </w:t>
      </w:r>
      <w:r w:rsidRPr="001027AE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1027AE">
        <w:rPr>
          <w:rFonts w:ascii="Times New Roman" w:hAnsi="Times New Roman" w:cs="Times New Roman"/>
          <w:sz w:val="24"/>
          <w:szCs w:val="24"/>
        </w:rPr>
        <w:t>а лужайке сидят?</w:t>
      </w:r>
      <w:r>
        <w:rPr>
          <w:rFonts w:ascii="Times New Roman" w:hAnsi="Times New Roman" w:cs="Times New Roman"/>
          <w:sz w:val="24"/>
          <w:szCs w:val="24"/>
        </w:rPr>
        <w:t xml:space="preserve"> 5+2=7</w:t>
      </w:r>
    </w:p>
    <w:p w:rsidR="00C17DDB" w:rsidRPr="001027AE" w:rsidRDefault="00C17DDB" w:rsidP="00C17D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27AE">
        <w:rPr>
          <w:rFonts w:ascii="Times New Roman" w:hAnsi="Times New Roman" w:cs="Times New Roman"/>
          <w:bCs/>
          <w:iCs/>
          <w:sz w:val="24"/>
          <w:szCs w:val="24"/>
        </w:rPr>
        <w:t>На забор влетел петух,</w:t>
      </w:r>
    </w:p>
    <w:p w:rsidR="00C17DDB" w:rsidRPr="001027AE" w:rsidRDefault="00C17DDB" w:rsidP="00C17D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27AE">
        <w:rPr>
          <w:rFonts w:ascii="Times New Roman" w:hAnsi="Times New Roman" w:cs="Times New Roman"/>
          <w:bCs/>
          <w:iCs/>
          <w:sz w:val="24"/>
          <w:szCs w:val="24"/>
        </w:rPr>
        <w:t>Повстречал ещё там двух.</w:t>
      </w:r>
    </w:p>
    <w:p w:rsidR="00C17DDB" w:rsidRPr="001027AE" w:rsidRDefault="00C17DDB" w:rsidP="00C17DD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027AE">
        <w:rPr>
          <w:rFonts w:ascii="Times New Roman" w:hAnsi="Times New Roman" w:cs="Times New Roman"/>
          <w:bCs/>
          <w:iCs/>
          <w:sz w:val="24"/>
          <w:szCs w:val="24"/>
        </w:rPr>
        <w:t>Сколько стало петухов?</w:t>
      </w:r>
    </w:p>
    <w:p w:rsidR="00C17DDB" w:rsidRDefault="00C17DDB" w:rsidP="00C17D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27AE">
        <w:rPr>
          <w:rFonts w:ascii="Times New Roman" w:hAnsi="Times New Roman" w:cs="Times New Roman"/>
          <w:iCs/>
          <w:sz w:val="24"/>
          <w:szCs w:val="24"/>
        </w:rPr>
        <w:t>У кого ответ готов?</w:t>
      </w:r>
      <w:r>
        <w:rPr>
          <w:rFonts w:ascii="Times New Roman" w:hAnsi="Times New Roman" w:cs="Times New Roman"/>
          <w:iCs/>
          <w:sz w:val="24"/>
          <w:szCs w:val="24"/>
        </w:rPr>
        <w:t xml:space="preserve"> 1+2=3</w:t>
      </w:r>
    </w:p>
    <w:p w:rsidR="00C17DDB" w:rsidRDefault="00C17DDB" w:rsidP="00C17D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7DDB" w:rsidRPr="002F516B" w:rsidRDefault="00C17DDB" w:rsidP="00C17DDB">
      <w:pPr>
        <w:pStyle w:val="1"/>
        <w:tabs>
          <w:tab w:val="left" w:pos="4690"/>
        </w:tabs>
        <w:rPr>
          <w:rFonts w:ascii="Times New Roman" w:hAnsi="Times New Roman"/>
          <w:iCs/>
          <w:sz w:val="24"/>
          <w:szCs w:val="24"/>
        </w:rPr>
      </w:pPr>
      <w:r w:rsidRPr="002F516B">
        <w:rPr>
          <w:rFonts w:ascii="Times New Roman" w:hAnsi="Times New Roman"/>
          <w:iCs/>
          <w:sz w:val="24"/>
          <w:szCs w:val="24"/>
        </w:rPr>
        <w:t>Что хромаешь ты жучок?</w:t>
      </w:r>
    </w:p>
    <w:p w:rsidR="00C17DDB" w:rsidRPr="002F516B" w:rsidRDefault="00C17DDB" w:rsidP="00C17DDB">
      <w:pPr>
        <w:pStyle w:val="1"/>
        <w:tabs>
          <w:tab w:val="left" w:pos="4690"/>
        </w:tabs>
        <w:rPr>
          <w:rFonts w:ascii="Times New Roman" w:hAnsi="Times New Roman"/>
          <w:iCs/>
          <w:sz w:val="24"/>
          <w:szCs w:val="24"/>
        </w:rPr>
      </w:pPr>
      <w:r w:rsidRPr="002F516B">
        <w:rPr>
          <w:rFonts w:ascii="Times New Roman" w:hAnsi="Times New Roman"/>
          <w:iCs/>
          <w:sz w:val="24"/>
          <w:szCs w:val="24"/>
        </w:rPr>
        <w:t>- Ранил лапку о сучок.</w:t>
      </w:r>
    </w:p>
    <w:p w:rsidR="00C17DDB" w:rsidRPr="002F516B" w:rsidRDefault="00C17DDB" w:rsidP="00C17DDB">
      <w:pPr>
        <w:pStyle w:val="1"/>
        <w:tabs>
          <w:tab w:val="left" w:pos="4690"/>
        </w:tabs>
        <w:rPr>
          <w:rFonts w:ascii="Times New Roman" w:hAnsi="Times New Roman"/>
          <w:iCs/>
          <w:sz w:val="24"/>
          <w:szCs w:val="24"/>
        </w:rPr>
      </w:pPr>
      <w:r w:rsidRPr="002F516B">
        <w:rPr>
          <w:rFonts w:ascii="Times New Roman" w:hAnsi="Times New Roman"/>
          <w:iCs/>
          <w:sz w:val="24"/>
          <w:szCs w:val="24"/>
        </w:rPr>
        <w:t>Прежде на своих шести</w:t>
      </w:r>
    </w:p>
    <w:p w:rsidR="00C17DDB" w:rsidRPr="002F516B" w:rsidRDefault="00C17DDB" w:rsidP="00C17DDB">
      <w:pPr>
        <w:pStyle w:val="1"/>
        <w:tabs>
          <w:tab w:val="left" w:pos="4690"/>
        </w:tabs>
        <w:rPr>
          <w:rFonts w:ascii="Times New Roman" w:hAnsi="Times New Roman"/>
          <w:iCs/>
          <w:sz w:val="24"/>
          <w:szCs w:val="24"/>
        </w:rPr>
      </w:pPr>
      <w:r w:rsidRPr="002F516B">
        <w:rPr>
          <w:rFonts w:ascii="Times New Roman" w:hAnsi="Times New Roman"/>
          <w:iCs/>
          <w:sz w:val="24"/>
          <w:szCs w:val="24"/>
        </w:rPr>
        <w:t>Очень быстро мог ползти.</w:t>
      </w:r>
    </w:p>
    <w:p w:rsidR="00C17DDB" w:rsidRDefault="00C17DDB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  <w:r w:rsidRPr="002F516B">
        <w:rPr>
          <w:rFonts w:ascii="Times New Roman" w:hAnsi="Times New Roman"/>
          <w:sz w:val="24"/>
          <w:szCs w:val="24"/>
        </w:rPr>
        <w:t>На скольких ножках ползает теперь жучок?</w:t>
      </w:r>
      <w:r>
        <w:rPr>
          <w:rFonts w:ascii="Times New Roman" w:hAnsi="Times New Roman"/>
          <w:sz w:val="24"/>
          <w:szCs w:val="24"/>
        </w:rPr>
        <w:t xml:space="preserve"> 6-1=5</w:t>
      </w:r>
    </w:p>
    <w:p w:rsidR="00D00CF8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Pr="002F516B" w:rsidRDefault="00D00CF8" w:rsidP="00C17DDB">
      <w:pPr>
        <w:pStyle w:val="1"/>
        <w:tabs>
          <w:tab w:val="left" w:pos="4690"/>
        </w:tabs>
        <w:rPr>
          <w:rFonts w:ascii="Times New Roman" w:hAnsi="Times New Roman"/>
          <w:sz w:val="24"/>
          <w:szCs w:val="24"/>
        </w:rPr>
      </w:pPr>
    </w:p>
    <w:p w:rsidR="00D00CF8" w:rsidRPr="00D00CF8" w:rsidRDefault="00D00CF8" w:rsidP="00D00CF8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00CF8">
        <w:rPr>
          <w:rFonts w:ascii="Times New Roman" w:hAnsi="Times New Roman"/>
          <w:sz w:val="24"/>
          <w:szCs w:val="24"/>
          <w:u w:val="single"/>
        </w:rPr>
        <w:t>Список используемой литературы</w:t>
      </w:r>
    </w:p>
    <w:p w:rsidR="00D00CF8" w:rsidRPr="00D00CF8" w:rsidRDefault="00D00CF8" w:rsidP="00D00CF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00CF8">
        <w:rPr>
          <w:rFonts w:ascii="Times New Roman" w:hAnsi="Times New Roman"/>
          <w:sz w:val="24"/>
          <w:szCs w:val="24"/>
        </w:rPr>
        <w:t xml:space="preserve">Савинова С.В. Математика. 1 класс. Поурочные планы. – Изд.2, </w:t>
      </w:r>
      <w:proofErr w:type="spellStart"/>
      <w:r w:rsidRPr="00D00CF8">
        <w:rPr>
          <w:rFonts w:ascii="Times New Roman" w:hAnsi="Times New Roman"/>
          <w:sz w:val="24"/>
          <w:szCs w:val="24"/>
        </w:rPr>
        <w:t>испр</w:t>
      </w:r>
      <w:proofErr w:type="spellEnd"/>
      <w:proofErr w:type="gramStart"/>
      <w:r w:rsidRPr="00D00CF8">
        <w:rPr>
          <w:rFonts w:ascii="Times New Roman" w:hAnsi="Times New Roman"/>
          <w:sz w:val="24"/>
          <w:szCs w:val="24"/>
        </w:rPr>
        <w:t xml:space="preserve">.. -  </w:t>
      </w:r>
      <w:proofErr w:type="gramEnd"/>
      <w:r w:rsidRPr="00D00CF8">
        <w:rPr>
          <w:rFonts w:ascii="Times New Roman" w:hAnsi="Times New Roman"/>
          <w:sz w:val="24"/>
          <w:szCs w:val="24"/>
        </w:rPr>
        <w:t>Волгоград: Учитель, 2013г.</w:t>
      </w:r>
    </w:p>
    <w:p w:rsidR="00D00CF8" w:rsidRPr="00D00CF8" w:rsidRDefault="00D00CF8" w:rsidP="00D00CF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00CF8">
        <w:rPr>
          <w:rFonts w:ascii="Times New Roman" w:hAnsi="Times New Roman"/>
          <w:sz w:val="24"/>
          <w:szCs w:val="24"/>
        </w:rPr>
        <w:t>Моро М.И. Математика. Рабочая тетрадь 1 класс. – Изд. «Просвещение», 2013г.</w:t>
      </w:r>
    </w:p>
    <w:p w:rsidR="00C17DDB" w:rsidRPr="00D00CF8" w:rsidRDefault="00D00CF8" w:rsidP="00D00CF8">
      <w:pPr>
        <w:jc w:val="center"/>
        <w:rPr>
          <w:sz w:val="24"/>
          <w:szCs w:val="24"/>
        </w:rPr>
      </w:pPr>
      <w:r w:rsidRPr="00D00CF8">
        <w:rPr>
          <w:rFonts w:ascii="Times New Roman" w:hAnsi="Times New Roman"/>
          <w:sz w:val="24"/>
          <w:szCs w:val="24"/>
        </w:rPr>
        <w:t>Моро М.И. Математика. 1 класс. Учебник.  – Изд. «Просвещение», 2013 г.</w:t>
      </w:r>
    </w:p>
    <w:sectPr w:rsidR="00C17DDB" w:rsidRPr="00D00CF8" w:rsidSect="00C17DDB">
      <w:type w:val="continuous"/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00E"/>
    <w:multiLevelType w:val="hybridMultilevel"/>
    <w:tmpl w:val="A24E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C7B4E"/>
    <w:multiLevelType w:val="hybridMultilevel"/>
    <w:tmpl w:val="80F25B90"/>
    <w:lvl w:ilvl="0" w:tplc="3A540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6152B"/>
    <w:multiLevelType w:val="hybridMultilevel"/>
    <w:tmpl w:val="786422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45AE"/>
    <w:rsid w:val="000266A4"/>
    <w:rsid w:val="00044316"/>
    <w:rsid w:val="000C0DF5"/>
    <w:rsid w:val="00173978"/>
    <w:rsid w:val="001D56D9"/>
    <w:rsid w:val="002C4D9C"/>
    <w:rsid w:val="002D4502"/>
    <w:rsid w:val="00300AE0"/>
    <w:rsid w:val="00381312"/>
    <w:rsid w:val="003A3E80"/>
    <w:rsid w:val="003E62A4"/>
    <w:rsid w:val="003F3986"/>
    <w:rsid w:val="00410911"/>
    <w:rsid w:val="005E092E"/>
    <w:rsid w:val="0063731D"/>
    <w:rsid w:val="006838FB"/>
    <w:rsid w:val="00691170"/>
    <w:rsid w:val="006A1A0E"/>
    <w:rsid w:val="006C5D24"/>
    <w:rsid w:val="007C2FF0"/>
    <w:rsid w:val="008210EC"/>
    <w:rsid w:val="0087080A"/>
    <w:rsid w:val="009220D5"/>
    <w:rsid w:val="00984258"/>
    <w:rsid w:val="009B5BCE"/>
    <w:rsid w:val="009D59A2"/>
    <w:rsid w:val="009D6E38"/>
    <w:rsid w:val="009F04EE"/>
    <w:rsid w:val="00A56019"/>
    <w:rsid w:val="00A94150"/>
    <w:rsid w:val="00A96352"/>
    <w:rsid w:val="00AA2BDD"/>
    <w:rsid w:val="00AD54EA"/>
    <w:rsid w:val="00AF2114"/>
    <w:rsid w:val="00C17DDB"/>
    <w:rsid w:val="00C81510"/>
    <w:rsid w:val="00CA5C90"/>
    <w:rsid w:val="00CE3A0C"/>
    <w:rsid w:val="00D00CF8"/>
    <w:rsid w:val="00D72D14"/>
    <w:rsid w:val="00DF6645"/>
    <w:rsid w:val="00DF738A"/>
    <w:rsid w:val="00E84799"/>
    <w:rsid w:val="00EA45AE"/>
    <w:rsid w:val="00F15AE7"/>
    <w:rsid w:val="00FB7BA7"/>
    <w:rsid w:val="00FC3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6"/>
  </w:style>
  <w:style w:type="paragraph" w:styleId="3">
    <w:name w:val="heading 3"/>
    <w:basedOn w:val="a"/>
    <w:link w:val="30"/>
    <w:uiPriority w:val="9"/>
    <w:qFormat/>
    <w:rsid w:val="000C0D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">
    <w:name w:val="c0 c5"/>
    <w:basedOn w:val="a0"/>
    <w:rsid w:val="00EA45AE"/>
  </w:style>
  <w:style w:type="character" w:customStyle="1" w:styleId="c0c17">
    <w:name w:val="c0 c17"/>
    <w:basedOn w:val="a0"/>
    <w:rsid w:val="00EA45AE"/>
  </w:style>
  <w:style w:type="character" w:customStyle="1" w:styleId="c10c17">
    <w:name w:val="c10 c17"/>
    <w:basedOn w:val="a0"/>
    <w:rsid w:val="00EA45AE"/>
  </w:style>
  <w:style w:type="character" w:customStyle="1" w:styleId="c17c18">
    <w:name w:val="c17 c18"/>
    <w:basedOn w:val="a0"/>
    <w:rsid w:val="00EA45AE"/>
  </w:style>
  <w:style w:type="character" w:customStyle="1" w:styleId="c18c17">
    <w:name w:val="c18 c17"/>
    <w:basedOn w:val="a0"/>
    <w:rsid w:val="00EA45AE"/>
  </w:style>
  <w:style w:type="paragraph" w:customStyle="1" w:styleId="c2c26">
    <w:name w:val="c2 c26"/>
    <w:basedOn w:val="a"/>
    <w:rsid w:val="00EA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5">
    <w:name w:val="c10 c5"/>
    <w:basedOn w:val="a0"/>
    <w:rsid w:val="00EA45AE"/>
  </w:style>
  <w:style w:type="character" w:customStyle="1" w:styleId="c10">
    <w:name w:val="c10"/>
    <w:basedOn w:val="a0"/>
    <w:rsid w:val="00EA45AE"/>
  </w:style>
  <w:style w:type="character" w:customStyle="1" w:styleId="c23c5">
    <w:name w:val="c23 c5"/>
    <w:basedOn w:val="a0"/>
    <w:rsid w:val="00EA45AE"/>
  </w:style>
  <w:style w:type="paragraph" w:styleId="a3">
    <w:name w:val="List Paragraph"/>
    <w:basedOn w:val="a"/>
    <w:uiPriority w:val="34"/>
    <w:qFormat/>
    <w:rsid w:val="00EA45A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A45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A45AE"/>
  </w:style>
  <w:style w:type="character" w:customStyle="1" w:styleId="30">
    <w:name w:val="Заголовок 3 Знак"/>
    <w:basedOn w:val="a0"/>
    <w:link w:val="3"/>
    <w:uiPriority w:val="9"/>
    <w:rsid w:val="000C0D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Normal (Web)"/>
    <w:basedOn w:val="a"/>
    <w:unhideWhenUsed/>
    <w:rsid w:val="000C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C17DDB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владимировна</cp:lastModifiedBy>
  <cp:revision>27</cp:revision>
  <cp:lastPrinted>2018-11-14T12:04:00Z</cp:lastPrinted>
  <dcterms:created xsi:type="dcterms:W3CDTF">2018-11-11T14:32:00Z</dcterms:created>
  <dcterms:modified xsi:type="dcterms:W3CDTF">2018-11-14T12:20:00Z</dcterms:modified>
</cp:coreProperties>
</file>